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F" w:rsidRPr="00163189" w:rsidRDefault="0016318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r w:rsidRPr="00163189">
        <w:rPr>
          <w:rFonts w:ascii="Arial-BoldMT" w:hAnsi="Arial-BoldMT" w:cs="Arial-BoldMT"/>
          <w:b/>
          <w:bCs/>
          <w:smallCaps/>
          <w:sz w:val="26"/>
          <w:szCs w:val="26"/>
        </w:rPr>
        <w:t>Ficha cadastral para formalização de e</w:t>
      </w:r>
      <w:r w:rsidR="00041B3F" w:rsidRPr="00163189">
        <w:rPr>
          <w:rFonts w:ascii="Arial-BoldMT" w:hAnsi="Arial-BoldMT" w:cs="Arial-BoldMT"/>
          <w:b/>
          <w:bCs/>
          <w:smallCaps/>
          <w:sz w:val="26"/>
          <w:szCs w:val="26"/>
        </w:rPr>
        <w:t>stágio</w:t>
      </w:r>
    </w:p>
    <w:p w:rsidR="00041B3F" w:rsidRDefault="0016318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Comissão de Graduação / </w:t>
      </w:r>
      <w:r w:rsidR="00041B3F">
        <w:rPr>
          <w:rFonts w:ascii="ArialMT" w:hAnsi="ArialMT" w:cs="ArialMT"/>
          <w:sz w:val="22"/>
          <w:szCs w:val="22"/>
        </w:rPr>
        <w:t>Seção de Estágios</w:t>
      </w:r>
    </w:p>
    <w:p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:rsidR="00041B3F" w:rsidRDefault="00503D2E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5.25pt;width:484.5pt;height:0;z-index:251658240" o:connectortype="straight" strokeweight="1.5pt"/>
        </w:pict>
      </w:r>
    </w:p>
    <w:p w:rsidR="00041B3F" w:rsidRDefault="00174A58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Curso do estagiário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 xml:space="preserve">Arquitetura e Urbanismo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:rsidR="00041B3F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8" type="#_x0000_t32" style="position:absolute;margin-left:.35pt;margin-top:8.3pt;width:484.5pt;height:0;z-index:251660288" o:connectortype="straight" strokeweight="1.5p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Dados do Responsável pela Empresa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Nome </w:t>
      </w:r>
      <w:r w:rsidR="00163189">
        <w:rPr>
          <w:rFonts w:ascii="ArialMT" w:hAnsi="ArialMT" w:cs="ArialMT"/>
          <w:sz w:val="22"/>
          <w:szCs w:val="22"/>
        </w:rPr>
        <w:t>completo do representante legal da e</w:t>
      </w:r>
      <w:r>
        <w:rPr>
          <w:rFonts w:ascii="ArialMT" w:hAnsi="ArialMT" w:cs="ArialMT"/>
          <w:sz w:val="22"/>
          <w:szCs w:val="22"/>
        </w:rPr>
        <w:t>mpresa</w:t>
      </w:r>
      <w:r w:rsidR="00163189">
        <w:rPr>
          <w:rFonts w:ascii="ArialMT" w:hAnsi="ArialMT" w:cs="ArialMT"/>
          <w:sz w:val="22"/>
          <w:szCs w:val="22"/>
        </w:rPr>
        <w:t xml:space="preserve"> (que assinará o convênio)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9" type="#_x0000_t32" style="position:absolute;margin-left:.35pt;margin-top:4.9pt;width:484.5pt;height:0;z-index:251661312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Cargo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 xml:space="preserve">CPF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RG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503D2E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 w:rsidRPr="00503D2E">
        <w:rPr>
          <w:rFonts w:ascii="ArialMT" w:hAnsi="ArialMT" w:cs="ArialMT"/>
          <w:noProof/>
          <w:sz w:val="22"/>
          <w:szCs w:val="22"/>
        </w:rPr>
        <w:pict>
          <v:shape id="_x0000_s1030" type="#_x0000_t32" style="position:absolute;margin-left:.35pt;margin-top:.8pt;width:484.5pt;height:0;z-index:251662336" o:connectortype="straight" strokeweight="1.5pt"/>
        </w:pic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Dados da Empresa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Razão Social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1" type="#_x0000_t32" style="position:absolute;margin-left:.35pt;margin-top:8.8pt;width:484.5pt;height:0;z-index:251663360" o:connectortype="straight"/>
        </w:pict>
      </w:r>
    </w:p>
    <w:p w:rsidR="00041B3F" w:rsidRDefault="00041B3F" w:rsidP="005F5F6D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CNPJ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Site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2" type="#_x0000_t32" style="position:absolute;margin-left:.35pt;margin-top:1.7pt;width:484.5pt;height:0;z-index:251664384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Endereço</w:t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  <w:t>Bairro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3" type="#_x0000_t32" style="position:absolute;margin-left:.35pt;margin-top:2.1pt;width:484.5pt;height:0;z-index:251665408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CEP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 xml:space="preserve">Cidade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UF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4" type="#_x0000_t32" style="position:absolute;margin-left:.35pt;margin-top:.4pt;width:484.5pt;height:0;z-index:251666432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Telefone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E-mail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03D2E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6" type="#_x0000_t32" style="position:absolute;margin-left:.35pt;margin-top:10.55pt;width:484.5pt;height:0;z-index:251667456" o:connectortype="straight" strokeweight="1.5pt"/>
        </w:pict>
      </w:r>
    </w:p>
    <w:p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:rsidR="00041B3F" w:rsidRDefault="0016318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Principais atividades a serem desenvolvidas no e</w:t>
      </w:r>
      <w:r w:rsidR="00041B3F">
        <w:rPr>
          <w:rFonts w:ascii="Arial-BoldMT" w:hAnsi="Arial-BoldMT" w:cs="Arial-BoldMT"/>
          <w:b/>
          <w:bCs/>
          <w:sz w:val="22"/>
          <w:szCs w:val="22"/>
        </w:rPr>
        <w:t>stágio</w:t>
      </w:r>
    </w:p>
    <w:p w:rsidR="00041B3F" w:rsidRDefault="00041B3F" w:rsidP="00041B3F">
      <w:pPr>
        <w:pStyle w:val="Ttulo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Listar em Tópicos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/>
    <w:p w:rsidR="005F5F6D" w:rsidRDefault="00503D2E" w:rsidP="005F5F6D">
      <w:r>
        <w:rPr>
          <w:noProof/>
        </w:rPr>
        <w:pict>
          <v:shape id="_x0000_s1037" type="#_x0000_t32" style="position:absolute;margin-left:.35pt;margin-top:0;width:484.5pt;height:0;z-index:251668480" o:connectortype="straight" strokeweight="1.5pt"/>
        </w:pict>
      </w:r>
    </w:p>
    <w:p w:rsidR="005F5F6D" w:rsidRDefault="006D279D" w:rsidP="006D279D">
      <w:r w:rsidRPr="006D279D">
        <w:rPr>
          <w:rFonts w:ascii="Arial-BoldMT" w:hAnsi="Arial-BoldMT" w:cs="Arial-BoldMT"/>
          <w:b/>
          <w:bCs/>
          <w:sz w:val="22"/>
          <w:szCs w:val="22"/>
        </w:rPr>
        <w:t>Responsável pelas informações</w:t>
      </w:r>
      <w:r>
        <w:t>: ______________________________________________________________</w:t>
      </w:r>
    </w:p>
    <w:p w:rsidR="006D279D" w:rsidRDefault="006D279D" w:rsidP="006D279D"/>
    <w:p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</w:p>
    <w:p w:rsidR="005F5F6D" w:rsidRPr="006D279D" w:rsidRDefault="006D279D" w:rsidP="006D279D">
      <w:pPr>
        <w:rPr>
          <w:rFonts w:ascii="Arial-BoldMT" w:hAnsi="Arial-BoldMT" w:cs="Arial-BoldMT"/>
          <w:b/>
          <w:bCs/>
          <w:sz w:val="22"/>
          <w:szCs w:val="22"/>
        </w:rPr>
      </w:pP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Assinatura com carimbo da empresa                         </w:t>
      </w:r>
    </w:p>
    <w:sectPr w:rsidR="005F5F6D" w:rsidRPr="006D279D" w:rsidSect="005F5F6D">
      <w:headerReference w:type="default" r:id="rId7"/>
      <w:pgSz w:w="12240" w:h="15840"/>
      <w:pgMar w:top="1135" w:right="1134" w:bottom="567" w:left="141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2B" w:rsidRDefault="0075442B" w:rsidP="00FB5190">
      <w:r>
        <w:separator/>
      </w:r>
    </w:p>
  </w:endnote>
  <w:endnote w:type="continuationSeparator" w:id="0">
    <w:p w:rsidR="0075442B" w:rsidRDefault="0075442B" w:rsidP="00F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2B" w:rsidRDefault="0075442B" w:rsidP="00FB5190">
      <w:r>
        <w:separator/>
      </w:r>
    </w:p>
  </w:footnote>
  <w:footnote w:type="continuationSeparator" w:id="0">
    <w:p w:rsidR="0075442B" w:rsidRDefault="0075442B" w:rsidP="00FB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3F" w:rsidRDefault="00041B3F" w:rsidP="00041B3F">
    <w:pPr>
      <w:pStyle w:val="Cabealho"/>
      <w:ind w:left="-142"/>
    </w:pPr>
    <w:r>
      <w:rPr>
        <w:noProof/>
      </w:rPr>
      <w:drawing>
        <wp:inline distT="0" distB="0" distL="0" distR="0">
          <wp:extent cx="63246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3014A"/>
    <w:rsid w:val="00041B3F"/>
    <w:rsid w:val="00076B34"/>
    <w:rsid w:val="00090463"/>
    <w:rsid w:val="00094DE2"/>
    <w:rsid w:val="000C07E2"/>
    <w:rsid w:val="000C625D"/>
    <w:rsid w:val="000E0694"/>
    <w:rsid w:val="000E19EE"/>
    <w:rsid w:val="000E2368"/>
    <w:rsid w:val="000E317C"/>
    <w:rsid w:val="00111511"/>
    <w:rsid w:val="0012295E"/>
    <w:rsid w:val="001532C8"/>
    <w:rsid w:val="00163189"/>
    <w:rsid w:val="00174A58"/>
    <w:rsid w:val="00176471"/>
    <w:rsid w:val="001776DC"/>
    <w:rsid w:val="00195808"/>
    <w:rsid w:val="001B1751"/>
    <w:rsid w:val="001F23AB"/>
    <w:rsid w:val="001F4D5F"/>
    <w:rsid w:val="00202C20"/>
    <w:rsid w:val="002145BC"/>
    <w:rsid w:val="00216B84"/>
    <w:rsid w:val="00227179"/>
    <w:rsid w:val="0026657D"/>
    <w:rsid w:val="00290739"/>
    <w:rsid w:val="00294619"/>
    <w:rsid w:val="0029664A"/>
    <w:rsid w:val="002B1DAF"/>
    <w:rsid w:val="002F4765"/>
    <w:rsid w:val="00363D17"/>
    <w:rsid w:val="00364AF2"/>
    <w:rsid w:val="0037163F"/>
    <w:rsid w:val="00392FAA"/>
    <w:rsid w:val="00393D7E"/>
    <w:rsid w:val="003A7F5F"/>
    <w:rsid w:val="003F1997"/>
    <w:rsid w:val="004205F0"/>
    <w:rsid w:val="004432AF"/>
    <w:rsid w:val="0044614B"/>
    <w:rsid w:val="004503DF"/>
    <w:rsid w:val="004B5266"/>
    <w:rsid w:val="004B6AF3"/>
    <w:rsid w:val="004C0526"/>
    <w:rsid w:val="004D3FF0"/>
    <w:rsid w:val="004D4EFF"/>
    <w:rsid w:val="004D7E3F"/>
    <w:rsid w:val="00503D2E"/>
    <w:rsid w:val="00507976"/>
    <w:rsid w:val="00551C7D"/>
    <w:rsid w:val="00575FB5"/>
    <w:rsid w:val="0058255C"/>
    <w:rsid w:val="005C651C"/>
    <w:rsid w:val="005F30D1"/>
    <w:rsid w:val="005F5F6D"/>
    <w:rsid w:val="00607C6F"/>
    <w:rsid w:val="006511E1"/>
    <w:rsid w:val="00666519"/>
    <w:rsid w:val="006C6D46"/>
    <w:rsid w:val="006D279D"/>
    <w:rsid w:val="006E37A2"/>
    <w:rsid w:val="006F7C7E"/>
    <w:rsid w:val="00702298"/>
    <w:rsid w:val="00714FC5"/>
    <w:rsid w:val="00752D5B"/>
    <w:rsid w:val="0075442B"/>
    <w:rsid w:val="00763C40"/>
    <w:rsid w:val="0077413D"/>
    <w:rsid w:val="007A0928"/>
    <w:rsid w:val="007A5B92"/>
    <w:rsid w:val="007B06C3"/>
    <w:rsid w:val="007E733E"/>
    <w:rsid w:val="008458B3"/>
    <w:rsid w:val="00857B9A"/>
    <w:rsid w:val="00860DA7"/>
    <w:rsid w:val="008C4798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F07F8"/>
    <w:rsid w:val="00AF1595"/>
    <w:rsid w:val="00B103AF"/>
    <w:rsid w:val="00B21E15"/>
    <w:rsid w:val="00B41CA3"/>
    <w:rsid w:val="00B52C78"/>
    <w:rsid w:val="00B666AB"/>
    <w:rsid w:val="00BB26F6"/>
    <w:rsid w:val="00BC7998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D17D63"/>
    <w:rsid w:val="00D24245"/>
    <w:rsid w:val="00D279BD"/>
    <w:rsid w:val="00D676BD"/>
    <w:rsid w:val="00D7251A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C2687"/>
    <w:rsid w:val="00ED37A1"/>
    <w:rsid w:val="00EF1E29"/>
    <w:rsid w:val="00EF53CF"/>
    <w:rsid w:val="00EF5D5F"/>
    <w:rsid w:val="00F34E41"/>
    <w:rsid w:val="00F3506A"/>
    <w:rsid w:val="00F7060E"/>
    <w:rsid w:val="00F838F7"/>
    <w:rsid w:val="00FB5190"/>
    <w:rsid w:val="00FE5AD5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1" type="connector" idref="#_x0000_s1029"/>
        <o:r id="V:Rule12" type="connector" idref="#_x0000_s1031"/>
        <o:r id="V:Rule13" type="connector" idref="#_x0000_s1028"/>
        <o:r id="V:Rule14" type="connector" idref="#_x0000_s1030"/>
        <o:r id="V:Rule15" type="connector" idref="#_x0000_s1037"/>
        <o:r id="V:Rule16" type="connector" idref="#_x0000_s1034"/>
        <o:r id="V:Rule17" type="connector" idref="#_x0000_s1026"/>
        <o:r id="V:Rule18" type="connector" idref="#_x0000_s1033"/>
        <o:r id="V:Rule19" type="connector" idref="#_x0000_s1032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Leo</cp:lastModifiedBy>
  <cp:revision>20</cp:revision>
  <cp:lastPrinted>2015-10-01T22:06:00Z</cp:lastPrinted>
  <dcterms:created xsi:type="dcterms:W3CDTF">2015-04-09T21:19:00Z</dcterms:created>
  <dcterms:modified xsi:type="dcterms:W3CDTF">2019-05-16T15:01:00Z</dcterms:modified>
</cp:coreProperties>
</file>