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14300" distT="114300" distL="114300" distR="114300">
            <wp:extent cx="1934982" cy="842963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4982" cy="842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SOLICITAÇÃO DE [RE]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CREDENCIAMENTO DE ORIENTADORES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PÓS-GRADUAÇÃO EM DESIGN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3.9999999999999"/>
        <w:gridCol w:w="1013.9999999999999"/>
        <w:gridCol w:w="1013.9999999999999"/>
        <w:gridCol w:w="1380"/>
        <w:gridCol w:w="660"/>
        <w:gridCol w:w="683"/>
        <w:gridCol w:w="495"/>
        <w:gridCol w:w="2865"/>
        <w:tblGridChange w:id="0">
          <w:tblGrid>
            <w:gridCol w:w="1013.9999999999999"/>
            <w:gridCol w:w="1013.9999999999999"/>
            <w:gridCol w:w="1013.9999999999999"/>
            <w:gridCol w:w="1380"/>
            <w:gridCol w:w="660"/>
            <w:gridCol w:w="683"/>
            <w:gridCol w:w="495"/>
            <w:gridCol w:w="2865"/>
          </w:tblGrid>
        </w:tblGridChange>
      </w:tblGrid>
      <w:tr>
        <w:trPr>
          <w:trHeight w:val="400" w:hRule="atLeast"/>
        </w:trPr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URL CV LATTES  </w:t>
            </w:r>
          </w:p>
        </w:tc>
      </w:tr>
      <w:tr>
        <w:trPr>
          <w:trHeight w:val="400" w:hRule="atLeast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ORCiD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ResearcherID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0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560"/>
        <w:gridCol w:w="540"/>
        <w:gridCol w:w="1875"/>
        <w:gridCol w:w="540"/>
        <w:gridCol w:w="4080"/>
        <w:tblGridChange w:id="0">
          <w:tblGrid>
            <w:gridCol w:w="510"/>
            <w:gridCol w:w="1560"/>
            <w:gridCol w:w="540"/>
            <w:gridCol w:w="1875"/>
            <w:gridCol w:w="540"/>
            <w:gridCol w:w="4080"/>
          </w:tblGrid>
        </w:tblGridChange>
      </w:tblGrid>
      <w:tr>
        <w:trPr>
          <w:trHeight w:val="40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Credenciamento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Recredenciamento</w:t>
            </w:r>
          </w:p>
        </w:tc>
      </w:tr>
      <w:tr>
        <w:trPr>
          <w:trHeight w:val="400" w:hRule="atLeast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Pleno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Específico, aluno/a:</w:t>
            </w:r>
          </w:p>
        </w:tc>
      </w:tr>
      <w:tr>
        <w:trPr>
          <w:trHeight w:val="400" w:hRule="atLeast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Externo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Co-Orientação,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aluno/a:</w:t>
            </w:r>
          </w:p>
        </w:tc>
      </w:tr>
    </w:tbl>
    <w:p w:rsidR="00000000" w:rsidDel="00000000" w:rsidP="00000000" w:rsidRDefault="00000000" w:rsidRPr="00000000" w14:paraId="00000032">
      <w:pPr>
        <w:spacing w:line="276" w:lineRule="auto"/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11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590"/>
        <w:gridCol w:w="540"/>
        <w:gridCol w:w="1860"/>
        <w:gridCol w:w="567"/>
        <w:gridCol w:w="683"/>
        <w:gridCol w:w="495"/>
        <w:gridCol w:w="2865"/>
        <w:tblGridChange w:id="0">
          <w:tblGrid>
            <w:gridCol w:w="510"/>
            <w:gridCol w:w="1590"/>
            <w:gridCol w:w="540"/>
            <w:gridCol w:w="1860"/>
            <w:gridCol w:w="567"/>
            <w:gridCol w:w="683"/>
            <w:gridCol w:w="495"/>
            <w:gridCol w:w="2865"/>
          </w:tblGrid>
        </w:tblGridChange>
      </w:tblGrid>
      <w:tr>
        <w:trPr>
          <w:trHeight w:val="40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Mestrado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Doutorado</w:t>
            </w:r>
          </w:p>
        </w:tc>
      </w:tr>
    </w:tbl>
    <w:p w:rsidR="00000000" w:rsidDel="00000000" w:rsidP="00000000" w:rsidRDefault="00000000" w:rsidRPr="00000000" w14:paraId="0000003B">
      <w:pPr>
        <w:spacing w:line="276" w:lineRule="auto"/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10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2190"/>
        <w:gridCol w:w="540"/>
        <w:gridCol w:w="1255"/>
        <w:gridCol w:w="567"/>
        <w:gridCol w:w="683"/>
        <w:gridCol w:w="495"/>
        <w:gridCol w:w="2865"/>
        <w:tblGridChange w:id="0">
          <w:tblGrid>
            <w:gridCol w:w="510"/>
            <w:gridCol w:w="2190"/>
            <w:gridCol w:w="540"/>
            <w:gridCol w:w="1255"/>
            <w:gridCol w:w="567"/>
            <w:gridCol w:w="683"/>
            <w:gridCol w:w="495"/>
            <w:gridCol w:w="2865"/>
          </w:tblGrid>
        </w:tblGridChange>
      </w:tblGrid>
      <w:tr>
        <w:trPr>
          <w:trHeight w:val="400" w:hRule="atLeast"/>
        </w:trPr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LINHA(S) DE PESQUISA </w:t>
            </w:r>
          </w:p>
        </w:tc>
      </w:tr>
      <w:tr>
        <w:trPr>
          <w:trHeight w:val="400" w:hRule="atLeast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Design: Processos e Linguagens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Teoria e História do Design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10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540"/>
        <w:gridCol w:w="1290"/>
        <w:gridCol w:w="570"/>
        <w:gridCol w:w="3990"/>
        <w:tblGridChange w:id="0">
          <w:tblGrid>
            <w:gridCol w:w="2715"/>
            <w:gridCol w:w="540"/>
            <w:gridCol w:w="1290"/>
            <w:gridCol w:w="570"/>
            <w:gridCol w:w="3990"/>
          </w:tblGrid>
        </w:tblGridChange>
      </w:tblGrid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 DE ORIGEM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FAU USP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Outra [especificar]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REGIME DE TRABALHO [para </w:t>
      </w:r>
      <w:r w:rsidDel="00000000" w:rsidR="00000000" w:rsidRPr="00000000">
        <w:rPr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rofessores efetivos da USP] ou V</w:t>
      </w:r>
      <w:r w:rsidDel="00000000" w:rsidR="00000000" w:rsidRPr="00000000">
        <w:rPr>
          <w:sz w:val="20"/>
          <w:szCs w:val="20"/>
          <w:rtl w:val="0"/>
        </w:rPr>
        <w:t xml:space="preserve">ÍNCULO</w:t>
      </w:r>
      <w:r w:rsidDel="00000000" w:rsidR="00000000" w:rsidRPr="00000000">
        <w:rPr>
          <w:rtl w:val="0"/>
        </w:rPr>
      </w:r>
    </w:p>
    <w:tbl>
      <w:tblPr>
        <w:tblStyle w:val="Table6"/>
        <w:tblW w:w="912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1740"/>
        <w:gridCol w:w="615"/>
        <w:gridCol w:w="1665"/>
        <w:gridCol w:w="540"/>
        <w:gridCol w:w="1740"/>
        <w:gridCol w:w="555"/>
        <w:gridCol w:w="1725"/>
        <w:tblGridChange w:id="0">
          <w:tblGrid>
            <w:gridCol w:w="540"/>
            <w:gridCol w:w="1740"/>
            <w:gridCol w:w="615"/>
            <w:gridCol w:w="1665"/>
            <w:gridCol w:w="540"/>
            <w:gridCol w:w="1740"/>
            <w:gridCol w:w="555"/>
            <w:gridCol w:w="1725"/>
          </w:tblGrid>
        </w:tblGridChange>
      </w:tblGrid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RDIDP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RTC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RTP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8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Aposentado</w:t>
            </w:r>
          </w:p>
        </w:tc>
      </w:tr>
      <w:tr>
        <w:trPr>
          <w:trHeight w:val="400" w:hRule="atLeast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Outro tipo de vínculo [especificar] 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VÍNCULO COM OUTROS PROGRAMAS DE PÓS-GRADUAÇÃO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tbl>
      <w:tblPr>
        <w:tblStyle w:val="Table7"/>
        <w:tblW w:w="913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5"/>
        <w:gridCol w:w="3600"/>
        <w:gridCol w:w="1020"/>
        <w:tblGridChange w:id="0">
          <w:tblGrid>
            <w:gridCol w:w="4515"/>
            <w:gridCol w:w="3600"/>
            <w:gridCol w:w="10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PPG / INSTITUIÇÃO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COLABORADOR ou PERMANENTE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HORAS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TITULAÇÃO</w:t>
      </w:r>
    </w:p>
    <w:tbl>
      <w:tblPr>
        <w:tblStyle w:val="Table8"/>
        <w:tblW w:w="91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6780"/>
        <w:gridCol w:w="1005"/>
        <w:tblGridChange w:id="0">
          <w:tblGrid>
            <w:gridCol w:w="1350"/>
            <w:gridCol w:w="6780"/>
            <w:gridCol w:w="1005"/>
          </w:tblGrid>
        </w:tblGridChange>
      </w:tblGrid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Doutorado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Mestrado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PROJETO(S) DE PESQUISA [últimos </w:t>
      </w: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anos]</w:t>
      </w:r>
    </w:p>
    <w:tbl>
      <w:tblPr>
        <w:tblStyle w:val="Table9"/>
        <w:tblW w:w="915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2280"/>
        <w:gridCol w:w="1215"/>
        <w:gridCol w:w="1875"/>
        <w:tblGridChange w:id="0">
          <w:tblGrid>
            <w:gridCol w:w="3780"/>
            <w:gridCol w:w="2280"/>
            <w:gridCol w:w="1215"/>
            <w:gridCol w:w="1875"/>
          </w:tblGrid>
        </w:tblGridChange>
      </w:tblGrid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LINHA DE PESQUISA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VIGÊNCIA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FINANCIAMENTO</w:t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BIBLIOGRÁFICA [últimos </w:t>
      </w: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anos]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tbl>
      <w:tblPr>
        <w:tblStyle w:val="Table10"/>
        <w:tblW w:w="9180.879883369425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.879883369426"/>
        <w:gridCol w:w="3345"/>
        <w:gridCol w:w="1155"/>
        <w:gridCol w:w="1035"/>
        <w:tblGridChange w:id="0">
          <w:tblGrid>
            <w:gridCol w:w="3645.879883369426"/>
            <w:gridCol w:w="3345"/>
            <w:gridCol w:w="1155"/>
            <w:gridCol w:w="1035"/>
          </w:tblGrid>
        </w:tblGridChange>
      </w:tblGrid>
      <w:tr>
        <w:trPr>
          <w:trHeight w:val="40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LIVROS (autoria)</w:t>
            </w:r>
          </w:p>
          <w:p w:rsidR="00000000" w:rsidDel="00000000" w:rsidP="00000000" w:rsidRDefault="00000000" w:rsidRPr="00000000" w14:paraId="00000092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Referência bibliográfica completa, ano, ISBN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co-autoria discente?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QUALIS</w:t>
            </w:r>
          </w:p>
        </w:tc>
      </w:tr>
      <w:tr>
        <w:trPr>
          <w:trHeight w:val="40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CAPÍTULOS de livros</w:t>
            </w:r>
          </w:p>
          <w:p w:rsidR="00000000" w:rsidDel="00000000" w:rsidP="00000000" w:rsidRDefault="00000000" w:rsidRPr="00000000" w14:paraId="000000A4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do capítulo, ano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Referência bib. e ISBN do livro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co-autoria discente?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QUALIS</w:t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ARTIGOS em periódicos científicos</w:t>
            </w:r>
          </w:p>
          <w:p w:rsidR="00000000" w:rsidDel="00000000" w:rsidP="00000000" w:rsidRDefault="00000000" w:rsidRPr="00000000" w14:paraId="000000B7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do artigo, ano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e ISSN do periódico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co-autoria discente?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QUALIS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TRABALHOS completos em anais</w:t>
            </w:r>
          </w:p>
          <w:p w:rsidR="00000000" w:rsidDel="00000000" w:rsidP="00000000" w:rsidRDefault="00000000" w:rsidRPr="00000000" w14:paraId="000000CA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do trabalho, ano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e ISSN ou ISBN dos anais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co-autoria discente?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QUALIS</w:t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line="276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OUTROS TIPOS DE PRODUÇÃO INTELECTUAL  [últimos 4 anos]</w:t>
      </w:r>
    </w:p>
    <w:tbl>
      <w:tblPr>
        <w:tblStyle w:val="Table11"/>
        <w:tblW w:w="918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1815"/>
        <w:gridCol w:w="1035"/>
        <w:gridCol w:w="1125"/>
        <w:tblGridChange w:id="0">
          <w:tblGrid>
            <w:gridCol w:w="5205"/>
            <w:gridCol w:w="1815"/>
            <w:gridCol w:w="1035"/>
            <w:gridCol w:w="1125"/>
          </w:tblGrid>
        </w:tblGridChange>
      </w:tblGrid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QUALIS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EXPERIÊNCIA EM ORIENTAÇÃO [indicar quantidades]</w:t>
      </w:r>
    </w:p>
    <w:tbl>
      <w:tblPr>
        <w:tblStyle w:val="Table12"/>
        <w:tblW w:w="915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1590"/>
        <w:gridCol w:w="1590"/>
        <w:gridCol w:w="1590"/>
        <w:gridCol w:w="1590"/>
        <w:tblGridChange w:id="0">
          <w:tblGrid>
            <w:gridCol w:w="2790"/>
            <w:gridCol w:w="1590"/>
            <w:gridCol w:w="1590"/>
            <w:gridCol w:w="1590"/>
            <w:gridCol w:w="1590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IC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TCC/TFG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MESTRADO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DOUTORADO</w:t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 andamento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ind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 andamento no PPG-DE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concluídas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concluídas no PPG-DE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EXPERIÊNCIA DIDÁTICA NO ENSINO SUPERIOR</w:t>
      </w:r>
    </w:p>
    <w:tbl>
      <w:tblPr>
        <w:tblStyle w:val="Table13"/>
        <w:tblW w:w="91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3780"/>
        <w:gridCol w:w="2520"/>
        <w:tblGridChange w:id="0">
          <w:tblGrid>
            <w:gridCol w:w="2835"/>
            <w:gridCol w:w="3780"/>
            <w:gridCol w:w="2520"/>
          </w:tblGrid>
        </w:tblGridChange>
      </w:tblGrid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CURSO(S)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 DE ATUAÇÃO</w:t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line="276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76" w:lineRule="auto"/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PARTICIPAÇÃO EM BANCAS COMO AVALIADOR [indicar quantidades]</w:t>
      </w:r>
    </w:p>
    <w:tbl>
      <w:tblPr>
        <w:tblStyle w:val="Table14"/>
        <w:tblW w:w="912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3127.5"/>
        <w:gridCol w:w="3127.5"/>
        <w:tblGridChange w:id="0">
          <w:tblGrid>
            <w:gridCol w:w="2865"/>
            <w:gridCol w:w="3127.5"/>
            <w:gridCol w:w="3127.5"/>
          </w:tblGrid>
        </w:tblGridChange>
      </w:tblGrid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MESTRADO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DOUTORADO</w:t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QUALIFICAÇÃO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DEFESA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DISCIPLINAS MINISTRADAS NO PROGRAMA [últimos </w:t>
      </w: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anos, para </w:t>
      </w:r>
      <w:r w:rsidDel="00000000" w:rsidR="00000000" w:rsidRPr="00000000">
        <w:rPr>
          <w:sz w:val="20"/>
          <w:szCs w:val="20"/>
          <w:rtl w:val="0"/>
        </w:rPr>
        <w:t xml:space="preserve">REcredenciamento]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5"/>
        <w:tblW w:w="907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3090"/>
        <w:gridCol w:w="1230"/>
        <w:gridCol w:w="1829"/>
        <w:gridCol w:w="1829"/>
        <w:tblGridChange w:id="0">
          <w:tblGrid>
            <w:gridCol w:w="1095"/>
            <w:gridCol w:w="3090"/>
            <w:gridCol w:w="1230"/>
            <w:gridCol w:w="1829"/>
            <w:gridCol w:w="1829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ANO/SEM.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COLABORADOR</w:t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7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OUTRAS INFORMAÇÕES RELEVANTES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</w:t>
        <w:tab/>
        <w:tab/>
        <w:tab/>
        <w:tab/>
        <w:tab/>
        <w:tab/>
        <w:t xml:space="preserve">Nome do/a Professor/a interessado/a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</w:t>
        <w:tab/>
        <w:tab/>
        <w:tab/>
        <w:tab/>
        <w:tab/>
        <w:tab/>
        <w:t xml:space="preserve">Data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3" w:top="1133" w:left="1700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Atualização em </w:t>
    </w:r>
    <w:r w:rsidDel="00000000" w:rsidR="00000000" w:rsidRPr="00000000">
      <w:rPr>
        <w:sz w:val="16"/>
        <w:szCs w:val="16"/>
        <w:rtl w:val="0"/>
      </w:rPr>
      <w:t xml:space="preserve">12/03/2021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9">
    <w:p w:rsidR="00000000" w:rsidDel="00000000" w:rsidP="00000000" w:rsidRDefault="00000000" w:rsidRPr="00000000" w14:paraId="00000152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Outros tipos de produção intelectual a informar: Curadoria de exposições; Desenvolvimento de cartilhas e manuais; Desenvolvimento de protótipos ou produtos de Design; Desenvolvimento de software ou aplicativo; Editoria de periódico ou de anais de evento científico; Ministração de cursos de curta duração; Obtenção de patente na área de Design; Obtenção de prêmio por produção intelectual; Organização de livro (coletânea); Participação em comitê organizador de evento acadêmico; Participação em exposição.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153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Na penúltima coluna, informar ‘SIM’ se a produção foi realizada em co-autoria com discente ou egresso do PPG-DE.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154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Na última coluna, informar a melhor qualificação da produção no Qualis &lt;</w:t>
      </w:r>
      <w:hyperlink r:id="rId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https://sucupira.capes.gov.br/sucupira/public/index.xhtml#</w:t>
        </w:r>
      </w:hyperlink>
      <w:r w:rsidDel="00000000" w:rsidR="00000000" w:rsidRPr="00000000">
        <w:rPr>
          <w:sz w:val="18"/>
          <w:szCs w:val="18"/>
          <w:rtl w:val="0"/>
        </w:rPr>
        <w:t xml:space="preserve">&gt; mais recente, ou ‘não’ caso o produto ou veículo não tenha sido qualificado. 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155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Para periódico que não esteja no Qualis, informar o valor de h-5 no Google Metrics &lt;</w:t>
      </w:r>
      <w:hyperlink r:id="rId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https://scholar.google.com/citations?view_op=top_venues&amp;hl=en</w:t>
        </w:r>
      </w:hyperlink>
      <w:r w:rsidDel="00000000" w:rsidR="00000000" w:rsidRPr="00000000">
        <w:rPr>
          <w:sz w:val="18"/>
          <w:szCs w:val="18"/>
          <w:rtl w:val="0"/>
        </w:rPr>
        <w:t xml:space="preserve">&gt; para a publicação, ou ‘não consta’ caso não esteja presente lá.</w:t>
      </w: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156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Informar a melhor qualificação da produção no Qualis &lt;</w:t>
      </w:r>
      <w:hyperlink r:id="rId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https://sucupira.capes.gov.br/sucupira/public/index.xhtml#</w:t>
        </w:r>
      </w:hyperlink>
      <w:r w:rsidDel="00000000" w:rsidR="00000000" w:rsidRPr="00000000">
        <w:rPr>
          <w:sz w:val="18"/>
          <w:szCs w:val="18"/>
          <w:rtl w:val="0"/>
        </w:rPr>
        <w:t xml:space="preserve">&gt; mais recente.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57">
      <w:pPr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Bolsistas ou contratados devem especificar aqui a modalidade e vigência da bolsa ou contrato. Também devem apresentar, no campo ‘OUTRAS INFORMAÇÕES RELEVANTES’ justificativa circunstanciada quanto à sua contribuição para o PPG-DE, explicitando a existência dos recursos necessários para a condução da orientação. Devem, ainda, anexar Manifestação de um professor da instituição ou supervisor, com a anuência do chefe do departamento, demonstrando concordância quanto à utilização dos recursos necessários.</w:t>
      </w:r>
    </w:p>
  </w:footnote>
  <w:footnote w:id="3">
    <w:p w:rsidR="00000000" w:rsidDel="00000000" w:rsidP="00000000" w:rsidRDefault="00000000" w:rsidRPr="00000000" w14:paraId="00000158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Solicitantes sem vínculo institucional estável com a USP devem anexar documento que comprove que seu período de permanência na USP será de pelo menos 75% do prazo máximo para o depósito da dissertação ou tese a ser orientada.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159">
      <w:pPr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Caso haja vínculo com outro PPG, informar, no campo ‘OUTRAS INFORMAÇÕES RELEVANTES’, se este vínculo será mantido.</w:t>
      </w:r>
    </w:p>
  </w:footnote>
  <w:footnote w:id="0">
    <w:p w:rsidR="00000000" w:rsidDel="00000000" w:rsidP="00000000" w:rsidRDefault="00000000" w:rsidRPr="00000000" w14:paraId="0000015A">
      <w:pPr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Tipo de credenciamento: consultar item X do Regulamento do Programa de Pós-graduação em Design para informações sobre modalidades e requisitos mínimos.</w:t>
      </w:r>
    </w:p>
  </w:footnote>
  <w:footnote w:id="1">
    <w:p w:rsidR="00000000" w:rsidDel="00000000" w:rsidP="00000000" w:rsidRDefault="00000000" w:rsidRPr="00000000" w14:paraId="0000015B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Para credenciamento como co-orientador, apresentar, no campo ‘OUTRAS INFORMAÇÕES RELEVANTES’ justificativa circunstanciada evidenciando a complementaridade da atuação em relação ao orientador. 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15C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Para projetos iniciados fora do PPG Design, informar o nome da linha seguido por ‘(a cadastrar)’ caso tenha a intenção de que o projeto seja cadastrado em uma das linhas de pesquisa do programa.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normal0"/>
    <w:rsid w:val="00B8362F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pt-BR"/>
    </w:rPr>
  </w:style>
  <w:style w:type="paragraph" w:styleId="Heading1">
    <w:name w:val="heading 1"/>
    <w:basedOn w:val="normal0"/>
    <w:next w:val="normal0"/>
    <w:rsid w:val="00B8362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B8362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B8362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B8362F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0"/>
    <w:next w:val="normal0"/>
    <w:rsid w:val="00B8362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rsid w:val="00B8362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semiHidden w:val="1"/>
    <w:unhideWhenUsed w:val="1"/>
  </w:style>
  <w:style w:type="table" w:styleId="TableNormal" w:default="1">
    <w:name w:val="Normal Table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  <w:unhideWhenUsed w:val="1"/>
  </w:style>
  <w:style w:type="paragraph" w:styleId="normal1" w:customStyle="1">
    <w:name w:val="normal"/>
    <w:rsid w:val="00B8362F"/>
  </w:style>
  <w:style w:type="paragraph" w:styleId="Title">
    <w:name w:val="Title"/>
    <w:basedOn w:val="normal0"/>
    <w:next w:val="normal0"/>
    <w:rsid w:val="00B8362F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B8362F"/>
  </w:style>
  <w:style w:type="paragraph" w:styleId="normal0" w:customStyle="1">
    <w:name w:val="normal"/>
    <w:rsid w:val="00B8362F"/>
  </w:style>
  <w:style w:type="character" w:styleId="Fontepargpadro" w:customStyle="1">
    <w:name w:val="Fonte parág. padrão"/>
    <w:rsid w:val="00B8362F"/>
    <w:rPr>
      <w:w w:val="100"/>
      <w:position w:val="-1"/>
      <w:effect w:val="none"/>
      <w:vertAlign w:val="baseline"/>
      <w:cs w:val="0"/>
      <w:em w:val="none"/>
    </w:rPr>
  </w:style>
  <w:style w:type="table" w:styleId="Tabelanormal" w:customStyle="1">
    <w:name w:val="Tabela normal"/>
    <w:rsid w:val="00B8362F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customStyle="1">
    <w:name w:val="Sem lista"/>
    <w:rsid w:val="00B8362F"/>
  </w:style>
  <w:style w:type="table" w:styleId="Tabelacomgrade" w:customStyle="1">
    <w:name w:val="Tabela com grade"/>
    <w:basedOn w:val="Tabelanormal"/>
    <w:rsid w:val="00B8362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 w:customStyle="1">
    <w:name w:val="Cabeçalho"/>
    <w:basedOn w:val="Normal"/>
    <w:rsid w:val="00B8362F"/>
    <w:pPr>
      <w:tabs>
        <w:tab w:val="center" w:pos="4252"/>
        <w:tab w:val="right" w:pos="8504"/>
      </w:tabs>
    </w:pPr>
  </w:style>
  <w:style w:type="paragraph" w:styleId="Rodap" w:customStyle="1">
    <w:name w:val="Rodapé"/>
    <w:basedOn w:val="Normal"/>
    <w:rsid w:val="00B8362F"/>
    <w:pPr>
      <w:tabs>
        <w:tab w:val="center" w:pos="4252"/>
        <w:tab w:val="right" w:pos="8504"/>
      </w:tabs>
    </w:pPr>
  </w:style>
  <w:style w:type="paragraph" w:styleId="Subtitle">
    <w:name w:val="Subtitle"/>
    <w:basedOn w:val="Normal"/>
    <w:next w:val="Normal"/>
    <w:rsid w:val="00B8362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B8362F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B8362F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B8362F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rsid w:val="00B8362F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rsid w:val="00B8362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semiHidden w:val="1"/>
    <w:unhideWhenUsed w:val="1"/>
    <w:rsid w:val="009236AC"/>
    <w:pPr>
      <w:tabs>
        <w:tab w:val="center" w:pos="4320"/>
        <w:tab w:val="right" w:pos="864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9236AC"/>
    <w:rPr>
      <w:position w:val="-1"/>
      <w:lang w:eastAsia="pt-BR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9236AC"/>
    <w:pPr>
      <w:tabs>
        <w:tab w:val="center" w:pos="4320"/>
        <w:tab w:val="right" w:pos="864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9236AC"/>
    <w:rPr>
      <w:position w:val="-1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sucupira.capes.gov.br/sucupira/public/index.xhtml#" TargetMode="External"/><Relationship Id="rId2" Type="http://schemas.openxmlformats.org/officeDocument/2006/relationships/hyperlink" Target="https://scholar.google.com/citations?view_op=top_venues&amp;hl=en" TargetMode="External"/><Relationship Id="rId3" Type="http://schemas.openxmlformats.org/officeDocument/2006/relationships/hyperlink" Target="https://sucupira.capes.gov.br/sucupira/public/index.xhtml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1lhZNNiaj0rJueM19RQTvHeFcA==">AMUW2mW4O5JZYjBTtIF/pqBP7OJwA7ThDGT4eMK0eDwF1pRmg/HRCx7SUHryvjAOqH0aE/c5fwxLmbOiTKbEoB6elVmjMI7fidFPdl7dzH/0zj6GPT9U+p6q0fOuyKmPV0JOfuxYhfmJmZqF2JEdiuGjxsvyzWswAgv8rjOnpSrro0UKWNyRIYldFMfcvcgGlSXJ79lDxLSxNyQA/ba/yDgHAOJx/9YUllhq78Omby2FVZCRBC3okdE=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2015-04-13T14:56:00Z</dcterms:created>
  <dc:creator>FAU</dc:creator>
</cp:coreProperties>
</file>