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F" w:rsidRPr="00431BB1" w:rsidRDefault="00431BB1" w:rsidP="005A2EFF">
      <w:pPr>
        <w:pStyle w:val="Ttulo3"/>
        <w:pBdr>
          <w:bottom w:val="none" w:sz="0" w:space="0" w:color="auto"/>
        </w:pBdr>
        <w:jc w:val="center"/>
        <w:rPr>
          <w:rFonts w:ascii="Arial Black" w:hAnsi="Arial Black" w:cs="Arial"/>
          <w:b/>
          <w:bCs/>
          <w:i/>
          <w:sz w:val="32"/>
          <w:szCs w:val="22"/>
          <w:u w:val="single"/>
        </w:rPr>
      </w:pPr>
      <w:r w:rsidRPr="00431BB1">
        <w:rPr>
          <w:rStyle w:val="nfase"/>
          <w:rFonts w:ascii="Arial Black" w:hAnsi="Arial Black"/>
          <w:b/>
          <w:i w:val="0"/>
        </w:rPr>
        <w:t>FICHA DE AVALIAÇÃO DO ESTAGIÁRIO</w:t>
      </w:r>
    </w:p>
    <w:p w:rsidR="005A2EFF" w:rsidRDefault="005A2EFF" w:rsidP="0034730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31BB1" w:rsidRDefault="00431BB1" w:rsidP="0034730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66DD0" w:rsidRPr="00701A37" w:rsidRDefault="00701A37" w:rsidP="00617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do Estagiário</w:t>
      </w:r>
    </w:p>
    <w:p w:rsidR="00617407" w:rsidRPr="00066DD0" w:rsidRDefault="00617407" w:rsidP="0061740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Endereço                                                                                                       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Bairro                                      CEP                                               Cidade                                              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>Telefone</w:t>
            </w:r>
            <w:r w:rsidR="00632FE4" w:rsidRPr="00683E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Email</w:t>
            </w:r>
          </w:p>
        </w:tc>
      </w:tr>
    </w:tbl>
    <w:p w:rsidR="00066DD0" w:rsidRPr="00066DD0" w:rsidRDefault="00066DD0" w:rsidP="00617407">
      <w:pPr>
        <w:rPr>
          <w:rFonts w:ascii="Arial" w:hAnsi="Arial" w:cs="Arial"/>
          <w:sz w:val="22"/>
          <w:szCs w:val="22"/>
        </w:rPr>
      </w:pPr>
      <w:r w:rsidRPr="00066DD0">
        <w:rPr>
          <w:rFonts w:ascii="Arial" w:hAnsi="Arial" w:cs="Arial"/>
          <w:sz w:val="22"/>
          <w:szCs w:val="22"/>
        </w:rPr>
        <w:t xml:space="preserve"> </w:t>
      </w:r>
    </w:p>
    <w:p w:rsidR="00617407" w:rsidRDefault="00617407" w:rsidP="00066DD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66DD0" w:rsidRPr="00701A37" w:rsidRDefault="00701A37" w:rsidP="00066DD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da Empresa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Endereço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Bairro                                                       CEP                                      Cidade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>Telefone</w:t>
            </w:r>
            <w:r w:rsidR="00632FE4" w:rsidRPr="00683E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Email</w:t>
            </w:r>
            <w:r w:rsidRPr="00683E5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Área/Setor onde foi realizado o estágio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>Data início estágio                                                          Data término estágio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Duração em horas semanais  </w:t>
            </w:r>
          </w:p>
        </w:tc>
      </w:tr>
      <w:tr w:rsidR="00617407" w:rsidRPr="00683E5C" w:rsidTr="00683E5C">
        <w:tc>
          <w:tcPr>
            <w:tcW w:w="9828" w:type="dxa"/>
          </w:tcPr>
          <w:p w:rsidR="00617407" w:rsidRPr="00683E5C" w:rsidRDefault="00617407" w:rsidP="00617407">
            <w:pPr>
              <w:rPr>
                <w:rFonts w:ascii="Arial" w:hAnsi="Arial" w:cs="Arial"/>
                <w:sz w:val="10"/>
                <w:szCs w:val="10"/>
              </w:rPr>
            </w:pPr>
          </w:p>
          <w:p w:rsidR="00617407" w:rsidRPr="00683E5C" w:rsidRDefault="00617407" w:rsidP="00617407">
            <w:pPr>
              <w:rPr>
                <w:rFonts w:ascii="Arial" w:hAnsi="Arial" w:cs="Arial"/>
                <w:sz w:val="22"/>
                <w:szCs w:val="22"/>
              </w:rPr>
            </w:pPr>
            <w:r w:rsidRPr="00683E5C">
              <w:rPr>
                <w:rFonts w:ascii="Arial" w:hAnsi="Arial" w:cs="Arial"/>
                <w:sz w:val="22"/>
                <w:szCs w:val="22"/>
              </w:rPr>
              <w:t xml:space="preserve">Nome do </w:t>
            </w:r>
            <w:r w:rsidR="00A94348" w:rsidRPr="00683E5C">
              <w:rPr>
                <w:rFonts w:ascii="Arial" w:hAnsi="Arial" w:cs="Arial"/>
                <w:sz w:val="22"/>
                <w:szCs w:val="22"/>
              </w:rPr>
              <w:t>supervisor d</w:t>
            </w:r>
            <w:r w:rsidRPr="00683E5C">
              <w:rPr>
                <w:rFonts w:ascii="Arial" w:hAnsi="Arial" w:cs="Arial"/>
                <w:sz w:val="22"/>
                <w:szCs w:val="22"/>
              </w:rPr>
              <w:t xml:space="preserve">o estágio </w:t>
            </w:r>
            <w:r w:rsidR="00A94348" w:rsidRPr="00683E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Função</w:t>
            </w:r>
          </w:p>
        </w:tc>
      </w:tr>
    </w:tbl>
    <w:p w:rsidR="0072098F" w:rsidRDefault="0072098F" w:rsidP="00F6534C">
      <w:pPr>
        <w:spacing w:line="480" w:lineRule="auto"/>
        <w:rPr>
          <w:rFonts w:ascii="Arial" w:hAnsi="Arial" w:cs="Arial"/>
          <w:sz w:val="22"/>
          <w:szCs w:val="22"/>
        </w:rPr>
      </w:pPr>
    </w:p>
    <w:p w:rsidR="00F6534C" w:rsidRPr="00701A37" w:rsidRDefault="00701A37" w:rsidP="007209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01A37">
        <w:rPr>
          <w:rFonts w:ascii="Arial" w:hAnsi="Arial" w:cs="Arial"/>
          <w:b/>
          <w:sz w:val="24"/>
          <w:szCs w:val="24"/>
        </w:rPr>
        <w:t xml:space="preserve">Descrição das atividades desenvolvidas </w:t>
      </w:r>
    </w:p>
    <w:p w:rsidR="00AD20EC" w:rsidRDefault="0072098F" w:rsidP="007209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0EC" w:rsidRDefault="00AD20EC" w:rsidP="0072098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F6534C" w:rsidRDefault="00F6534C" w:rsidP="0072098F">
      <w:pPr>
        <w:spacing w:line="360" w:lineRule="auto"/>
        <w:rPr>
          <w:noProof/>
        </w:rPr>
      </w:pPr>
    </w:p>
    <w:p w:rsidR="00431BB1" w:rsidRDefault="00431BB1" w:rsidP="0072098F">
      <w:pPr>
        <w:spacing w:line="360" w:lineRule="auto"/>
        <w:rPr>
          <w:noProof/>
        </w:rPr>
      </w:pPr>
    </w:p>
    <w:p w:rsidR="00B20080" w:rsidRDefault="00B20080" w:rsidP="0072098F">
      <w:pPr>
        <w:spacing w:line="360" w:lineRule="auto"/>
        <w:rPr>
          <w:rFonts w:ascii="Arial" w:hAnsi="Arial" w:cs="Arial"/>
          <w:sz w:val="22"/>
          <w:szCs w:val="22"/>
        </w:rPr>
      </w:pPr>
    </w:p>
    <w:p w:rsidR="00066DD0" w:rsidRPr="00701A37" w:rsidRDefault="00701A37" w:rsidP="00F6534C">
      <w:pPr>
        <w:spacing w:line="480" w:lineRule="auto"/>
        <w:rPr>
          <w:rFonts w:ascii="Arial" w:hAnsi="Arial"/>
          <w:b/>
          <w:sz w:val="24"/>
          <w:szCs w:val="24"/>
        </w:rPr>
      </w:pPr>
      <w:r w:rsidRPr="00701A37">
        <w:rPr>
          <w:rFonts w:ascii="Arial" w:hAnsi="Arial"/>
          <w:b/>
          <w:sz w:val="24"/>
          <w:szCs w:val="24"/>
        </w:rPr>
        <w:lastRenderedPageBreak/>
        <w:t>Avaliação do Estagiário</w:t>
      </w:r>
    </w:p>
    <w:p w:rsidR="00F10CF5" w:rsidRDefault="00F10CF5" w:rsidP="001A7D16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2"/>
        <w:gridCol w:w="1103"/>
        <w:gridCol w:w="1134"/>
        <w:gridCol w:w="1085"/>
      </w:tblGrid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  <w:szCs w:val="22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971D57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 xml:space="preserve">    Bom</w:t>
            </w:r>
          </w:p>
          <w:p w:rsidR="00971D57" w:rsidRPr="00683E5C" w:rsidRDefault="00971D57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971D57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>Razoável</w:t>
            </w:r>
          </w:p>
        </w:tc>
        <w:tc>
          <w:tcPr>
            <w:tcW w:w="865" w:type="dxa"/>
          </w:tcPr>
          <w:p w:rsidR="00F307E1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 xml:space="preserve">     Á</w:t>
            </w:r>
          </w:p>
          <w:p w:rsidR="00971D57" w:rsidRPr="00683E5C" w:rsidRDefault="00971D57" w:rsidP="00660274">
            <w:pPr>
              <w:rPr>
                <w:rFonts w:ascii="Arial" w:hAnsi="Arial"/>
                <w:sz w:val="22"/>
                <w:szCs w:val="22"/>
              </w:rPr>
            </w:pPr>
            <w:r w:rsidRPr="00683E5C">
              <w:rPr>
                <w:rFonts w:ascii="Arial" w:hAnsi="Arial"/>
                <w:sz w:val="22"/>
                <w:szCs w:val="22"/>
              </w:rPr>
              <w:t>Melhorar</w:t>
            </w: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Capacidade de comunicação com a equipe de trabalho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Domínio das ferramentas gráficas e de representação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Domínio das questões técnicas cabíveis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Domínio das questões espaciais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Habilidade para pesquisa – capacidade de investigação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Conhecimento no cumprimento das atividades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Compreensão e execução de instruções verbais e escritas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>Pontualidade no cumprimento dos dias e horários de estágio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 xml:space="preserve">Responsabilidade no manuseio de materiais e equipamentos 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  <w:tr w:rsidR="00971D57" w:rsidRPr="00683E5C" w:rsidTr="00683E5C">
        <w:tc>
          <w:tcPr>
            <w:tcW w:w="6912" w:type="dxa"/>
          </w:tcPr>
          <w:p w:rsidR="00F307E1" w:rsidRPr="00683E5C" w:rsidRDefault="00F307E1" w:rsidP="00660274">
            <w:pPr>
              <w:rPr>
                <w:rFonts w:ascii="Arial" w:hAnsi="Arial"/>
                <w:sz w:val="10"/>
                <w:szCs w:val="10"/>
              </w:rPr>
            </w:pPr>
          </w:p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  <w:r w:rsidRPr="00683E5C">
              <w:rPr>
                <w:rFonts w:ascii="Arial" w:hAnsi="Arial"/>
                <w:sz w:val="22"/>
              </w:rPr>
              <w:t xml:space="preserve">Cooperação: disposição em atender às solicitações </w:t>
            </w:r>
          </w:p>
        </w:tc>
        <w:tc>
          <w:tcPr>
            <w:tcW w:w="1134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</w:tcPr>
          <w:p w:rsidR="00F307E1" w:rsidRPr="00683E5C" w:rsidRDefault="00F307E1" w:rsidP="00660274">
            <w:pPr>
              <w:rPr>
                <w:rFonts w:ascii="Arial" w:hAnsi="Arial"/>
                <w:sz w:val="22"/>
              </w:rPr>
            </w:pPr>
          </w:p>
        </w:tc>
      </w:tr>
    </w:tbl>
    <w:p w:rsidR="00066DD0" w:rsidRPr="00F444ED" w:rsidRDefault="00066DD0" w:rsidP="00066DD0">
      <w:pPr>
        <w:tabs>
          <w:tab w:val="left" w:pos="1701"/>
          <w:tab w:val="left" w:pos="4820"/>
        </w:tabs>
        <w:rPr>
          <w:rFonts w:ascii="Arial" w:hAnsi="Arial"/>
          <w:sz w:val="22"/>
        </w:rPr>
      </w:pPr>
    </w:p>
    <w:p w:rsidR="00847FC3" w:rsidRDefault="00847FC3" w:rsidP="00066DD0">
      <w:pPr>
        <w:tabs>
          <w:tab w:val="left" w:pos="1701"/>
          <w:tab w:val="left" w:pos="4820"/>
        </w:tabs>
        <w:rPr>
          <w:rFonts w:ascii="Arial" w:hAnsi="Arial"/>
          <w:sz w:val="22"/>
        </w:rPr>
      </w:pPr>
    </w:p>
    <w:p w:rsidR="00066DD0" w:rsidRPr="00F444ED" w:rsidRDefault="00C52BBB" w:rsidP="00066DD0">
      <w:pPr>
        <w:tabs>
          <w:tab w:val="left" w:pos="1701"/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066DD0" w:rsidRPr="00F444ED">
        <w:rPr>
          <w:rFonts w:ascii="Arial" w:hAnsi="Arial"/>
          <w:sz w:val="22"/>
        </w:rPr>
        <w:t xml:space="preserve">utros comentários que julgar necessário </w:t>
      </w:r>
    </w:p>
    <w:p w:rsidR="00066DD0" w:rsidRPr="00F444ED" w:rsidRDefault="00066DD0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  <w:r w:rsidRPr="00F444ED">
        <w:rPr>
          <w:rFonts w:ascii="Arial" w:hAnsi="Arial"/>
          <w:sz w:val="22"/>
        </w:rPr>
        <w:t>___________________________________________________________________</w:t>
      </w:r>
      <w:r w:rsidR="00930929">
        <w:rPr>
          <w:rFonts w:ascii="Arial" w:hAnsi="Arial"/>
          <w:sz w:val="22"/>
        </w:rPr>
        <w:t>____________</w:t>
      </w:r>
    </w:p>
    <w:p w:rsidR="00930929" w:rsidRDefault="00066DD0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  <w:r w:rsidRPr="00F444ED">
        <w:rPr>
          <w:rFonts w:ascii="Arial" w:hAnsi="Arial"/>
          <w:sz w:val="22"/>
        </w:rPr>
        <w:t>___________________________________________________________________</w:t>
      </w:r>
      <w:r w:rsidR="00930929">
        <w:rPr>
          <w:rFonts w:ascii="Arial" w:hAnsi="Arial"/>
          <w:sz w:val="22"/>
        </w:rPr>
        <w:t>____________</w:t>
      </w:r>
      <w:r w:rsidR="00F10CF5"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0EC" w:rsidRDefault="00AD20EC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p w:rsidR="00AD20EC" w:rsidRDefault="00AD20EC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São Paulo, ____ de ___________ de ______</w:t>
      </w:r>
    </w:p>
    <w:p w:rsidR="00AD20EC" w:rsidRDefault="00AD20EC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p w:rsidR="00B20080" w:rsidRDefault="00B20080" w:rsidP="00F10CF5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p w:rsidR="00AD20EC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</w:t>
      </w: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Estagiário</w:t>
      </w: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____________________________________</w:t>
      </w:r>
    </w:p>
    <w:p w:rsidR="00AD20EC" w:rsidRPr="00B20080" w:rsidRDefault="00AD20EC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Supervisor do estágio</w:t>
      </w:r>
    </w:p>
    <w:p w:rsidR="00B20080" w:rsidRPr="00B20080" w:rsidRDefault="00B20080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</w:p>
    <w:p w:rsidR="00B20080" w:rsidRPr="00B20080" w:rsidRDefault="00B20080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____________________________________</w:t>
      </w:r>
    </w:p>
    <w:p w:rsidR="00B20080" w:rsidRPr="00B20080" w:rsidRDefault="00B20080" w:rsidP="00B20080">
      <w:pPr>
        <w:tabs>
          <w:tab w:val="left" w:pos="0"/>
          <w:tab w:val="left" w:pos="4820"/>
        </w:tabs>
        <w:spacing w:line="360" w:lineRule="auto"/>
        <w:rPr>
          <w:rFonts w:ascii="Arial" w:hAnsi="Arial"/>
          <w:smallCaps/>
          <w:sz w:val="22"/>
        </w:rPr>
      </w:pPr>
      <w:r w:rsidRPr="00B20080">
        <w:rPr>
          <w:rFonts w:ascii="Arial" w:hAnsi="Arial"/>
          <w:smallCaps/>
          <w:sz w:val="22"/>
        </w:rPr>
        <w:t>Estágios FAU</w:t>
      </w:r>
    </w:p>
    <w:p w:rsidR="00B20080" w:rsidRDefault="00B20080">
      <w:pPr>
        <w:tabs>
          <w:tab w:val="left" w:pos="1701"/>
          <w:tab w:val="left" w:pos="4820"/>
        </w:tabs>
        <w:spacing w:line="360" w:lineRule="auto"/>
        <w:rPr>
          <w:rFonts w:ascii="Arial" w:hAnsi="Arial"/>
          <w:sz w:val="22"/>
        </w:rPr>
      </w:pPr>
    </w:p>
    <w:sectPr w:rsidR="00B20080" w:rsidSect="00A74006">
      <w:headerReference w:type="default" r:id="rId7"/>
      <w:footerReference w:type="default" r:id="rId8"/>
      <w:pgSz w:w="12240" w:h="15840"/>
      <w:pgMar w:top="1702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B7" w:rsidRDefault="001D2AB7" w:rsidP="00B20080">
      <w:r>
        <w:separator/>
      </w:r>
    </w:p>
  </w:endnote>
  <w:endnote w:type="continuationSeparator" w:id="0">
    <w:p w:rsidR="001D2AB7" w:rsidRDefault="001D2AB7" w:rsidP="00B2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0" w:rsidRDefault="00B20080">
    <w:pPr>
      <w:pStyle w:val="Rodap"/>
    </w:pP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9048750</wp:posOffset>
          </wp:positionV>
          <wp:extent cx="685800" cy="695325"/>
          <wp:effectExtent l="19050" t="0" r="0" b="0"/>
          <wp:wrapNone/>
          <wp:docPr id="40" name="officeArt object" descr="sol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ol2" descr="sol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B7" w:rsidRDefault="001D2AB7" w:rsidP="00B20080">
      <w:r>
        <w:separator/>
      </w:r>
    </w:p>
  </w:footnote>
  <w:footnote w:type="continuationSeparator" w:id="0">
    <w:p w:rsidR="001D2AB7" w:rsidRDefault="001D2AB7" w:rsidP="00B20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0" w:rsidRDefault="00B20080" w:rsidP="00B20080">
    <w:pPr>
      <w:pStyle w:val="Cabealho"/>
      <w:tabs>
        <w:tab w:val="clear" w:pos="8504"/>
        <w:tab w:val="right" w:pos="8392"/>
      </w:tabs>
      <w:rPr>
        <w:rFonts w:ascii="Calibri" w:eastAsia="Calibri" w:hAnsi="Calibri" w:cs="Calibri"/>
        <w:color w:val="17365D"/>
        <w:sz w:val="14"/>
        <w:szCs w:val="14"/>
        <w:u w:color="17365D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89535</wp:posOffset>
          </wp:positionV>
          <wp:extent cx="6515100" cy="342900"/>
          <wp:effectExtent l="19050" t="0" r="0" b="0"/>
          <wp:wrapNone/>
          <wp:docPr id="39" name="officeArt object" descr="tarjaF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arjaFAU" descr="tarjaFAU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45386"/>
                  <a:stretch>
                    <a:fillRect/>
                  </a:stretch>
                </pic:blipFill>
                <pic:spPr>
                  <a:xfrm>
                    <a:off x="0" y="0"/>
                    <a:ext cx="6515100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2453640</wp:posOffset>
          </wp:positionH>
          <wp:positionV relativeFrom="page">
            <wp:posOffset>19990435</wp:posOffset>
          </wp:positionV>
          <wp:extent cx="685800" cy="685800"/>
          <wp:effectExtent l="0" t="0" r="0" b="0"/>
          <wp:wrapNone/>
          <wp:docPr id="38" name="officeArt object" descr="sol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ol2" descr="sol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color w:val="17365D"/>
        <w:sz w:val="14"/>
        <w:szCs w:val="14"/>
        <w:u w:color="17365D"/>
      </w:rPr>
      <w:t>Rua do Lago, 876 (05508-080)</w:t>
    </w:r>
    <w:proofErr w:type="gramStart"/>
    <w:r>
      <w:rPr>
        <w:rFonts w:ascii="Calibri" w:hAnsi="Calibri"/>
        <w:color w:val="17365D"/>
        <w:sz w:val="14"/>
        <w:szCs w:val="14"/>
        <w:u w:color="17365D"/>
      </w:rPr>
      <w:t xml:space="preserve">  </w:t>
    </w:r>
    <w:proofErr w:type="gramEnd"/>
    <w:r>
      <w:rPr>
        <w:rFonts w:ascii="Calibri" w:hAnsi="Calibri"/>
        <w:color w:val="17365D"/>
        <w:sz w:val="14"/>
        <w:szCs w:val="14"/>
        <w:u w:color="17365D"/>
      </w:rPr>
      <w:t>– Cidade Universitária │ Butantã – São Paulo – SP – Brasil</w:t>
    </w:r>
  </w:p>
  <w:p w:rsidR="00B20080" w:rsidRDefault="002C14CB" w:rsidP="00B20080">
    <w:pPr>
      <w:pStyle w:val="Cabealho"/>
      <w:tabs>
        <w:tab w:val="clear" w:pos="8504"/>
        <w:tab w:val="right" w:pos="8392"/>
      </w:tabs>
      <w:rPr>
        <w:rStyle w:val="Nenhum"/>
        <w:rFonts w:ascii="Calibri" w:eastAsia="Calibri" w:hAnsi="Calibri" w:cs="Calibri"/>
        <w:color w:val="17365D"/>
        <w:sz w:val="14"/>
        <w:szCs w:val="14"/>
        <w:u w:color="17365D"/>
      </w:rPr>
    </w:pPr>
    <w:hyperlink r:id="rId3" w:history="1">
      <w:r w:rsidR="00B20080">
        <w:rPr>
          <w:rStyle w:val="Hyperlink0"/>
        </w:rPr>
        <w:t>www.fau.usp.br</w:t>
      </w:r>
    </w:hyperlink>
    <w:proofErr w:type="gramStart"/>
    <w:r w:rsidR="00B20080">
      <w:rPr>
        <w:rStyle w:val="Nenhum"/>
        <w:rFonts w:ascii="Calibri" w:hAnsi="Calibri"/>
        <w:color w:val="17365D"/>
        <w:sz w:val="14"/>
        <w:szCs w:val="14"/>
        <w:u w:color="17365D"/>
      </w:rPr>
      <w:t xml:space="preserve">  </w:t>
    </w:r>
    <w:proofErr w:type="gramEnd"/>
    <w:r w:rsidR="00B20080">
      <w:rPr>
        <w:rStyle w:val="Nenhum"/>
        <w:rFonts w:ascii="Calibri" w:hAnsi="Calibri"/>
        <w:color w:val="17365D"/>
        <w:sz w:val="14"/>
        <w:szCs w:val="14"/>
        <w:u w:color="17365D"/>
      </w:rPr>
      <w:t>– Caixa Postal 72003 (05339.005)</w:t>
    </w:r>
  </w:p>
  <w:p w:rsidR="00B20080" w:rsidRDefault="00B20080" w:rsidP="00B20080">
    <w:pPr>
      <w:pStyle w:val="Cabealho"/>
      <w:tabs>
        <w:tab w:val="clear" w:pos="8504"/>
        <w:tab w:val="right" w:pos="8392"/>
      </w:tabs>
    </w:pPr>
    <w:r>
      <w:rPr>
        <w:rStyle w:val="Nenhum"/>
        <w:rFonts w:ascii="Calibri" w:hAnsi="Calibri"/>
        <w:color w:val="17365D"/>
        <w:sz w:val="14"/>
        <w:szCs w:val="14"/>
        <w:u w:color="17365D"/>
      </w:rPr>
      <w:t>+55 11 3091 4796 / 3091 4797</w:t>
    </w:r>
  </w:p>
  <w:p w:rsidR="00B20080" w:rsidRDefault="00B200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4DC"/>
    <w:multiLevelType w:val="hybridMultilevel"/>
    <w:tmpl w:val="A87876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84788C"/>
    <w:multiLevelType w:val="hybridMultilevel"/>
    <w:tmpl w:val="44A6E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174A"/>
    <w:multiLevelType w:val="hybridMultilevel"/>
    <w:tmpl w:val="1378356C"/>
    <w:lvl w:ilvl="0" w:tplc="5DE6A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10E0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013"/>
    <w:multiLevelType w:val="hybridMultilevel"/>
    <w:tmpl w:val="8CD0957E"/>
    <w:lvl w:ilvl="0" w:tplc="FFACEDE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CC7BA8"/>
    <w:multiLevelType w:val="hybridMultilevel"/>
    <w:tmpl w:val="EF761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0336D"/>
    <w:multiLevelType w:val="hybridMultilevel"/>
    <w:tmpl w:val="18165EE0"/>
    <w:lvl w:ilvl="0" w:tplc="7C10E0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C66F85"/>
    <w:multiLevelType w:val="hybridMultilevel"/>
    <w:tmpl w:val="D57CA250"/>
    <w:lvl w:ilvl="0" w:tplc="7FE0444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5F2024"/>
    <w:multiLevelType w:val="hybridMultilevel"/>
    <w:tmpl w:val="53C6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51CD1"/>
    <w:multiLevelType w:val="hybridMultilevel"/>
    <w:tmpl w:val="66683F3E"/>
    <w:lvl w:ilvl="0" w:tplc="91F0445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06A"/>
    <w:rsid w:val="0003014A"/>
    <w:rsid w:val="00066DD0"/>
    <w:rsid w:val="00076B34"/>
    <w:rsid w:val="00090463"/>
    <w:rsid w:val="00094DE2"/>
    <w:rsid w:val="000E19EE"/>
    <w:rsid w:val="000E2368"/>
    <w:rsid w:val="000E317C"/>
    <w:rsid w:val="00111511"/>
    <w:rsid w:val="00115A90"/>
    <w:rsid w:val="00116FC2"/>
    <w:rsid w:val="0012295E"/>
    <w:rsid w:val="001776DC"/>
    <w:rsid w:val="001A7D16"/>
    <w:rsid w:val="001D2AB7"/>
    <w:rsid w:val="001F4D5F"/>
    <w:rsid w:val="00216B84"/>
    <w:rsid w:val="002246CA"/>
    <w:rsid w:val="00281E1D"/>
    <w:rsid w:val="00294619"/>
    <w:rsid w:val="0029664A"/>
    <w:rsid w:val="002B1DAF"/>
    <w:rsid w:val="002C128B"/>
    <w:rsid w:val="002C14CB"/>
    <w:rsid w:val="0030295E"/>
    <w:rsid w:val="003229A3"/>
    <w:rsid w:val="0034730D"/>
    <w:rsid w:val="00351CC6"/>
    <w:rsid w:val="00363D17"/>
    <w:rsid w:val="003A7F5F"/>
    <w:rsid w:val="003F1997"/>
    <w:rsid w:val="00400194"/>
    <w:rsid w:val="00424962"/>
    <w:rsid w:val="00431BB1"/>
    <w:rsid w:val="0044614B"/>
    <w:rsid w:val="004B0CAE"/>
    <w:rsid w:val="004B5266"/>
    <w:rsid w:val="004C66FE"/>
    <w:rsid w:val="004D7E3F"/>
    <w:rsid w:val="00507976"/>
    <w:rsid w:val="00532E5D"/>
    <w:rsid w:val="00560F6D"/>
    <w:rsid w:val="00577883"/>
    <w:rsid w:val="0058255C"/>
    <w:rsid w:val="005A2EFF"/>
    <w:rsid w:val="005F30D1"/>
    <w:rsid w:val="005F61F6"/>
    <w:rsid w:val="00607C6F"/>
    <w:rsid w:val="00617407"/>
    <w:rsid w:val="00632FE4"/>
    <w:rsid w:val="00644EB0"/>
    <w:rsid w:val="006511E1"/>
    <w:rsid w:val="00660274"/>
    <w:rsid w:val="00666D56"/>
    <w:rsid w:val="00683E5C"/>
    <w:rsid w:val="006C6D46"/>
    <w:rsid w:val="00701A37"/>
    <w:rsid w:val="00702298"/>
    <w:rsid w:val="00714FC5"/>
    <w:rsid w:val="0072098F"/>
    <w:rsid w:val="00752D5B"/>
    <w:rsid w:val="00772498"/>
    <w:rsid w:val="00796D81"/>
    <w:rsid w:val="00797187"/>
    <w:rsid w:val="007A0928"/>
    <w:rsid w:val="007B06C3"/>
    <w:rsid w:val="007E733E"/>
    <w:rsid w:val="00822B7F"/>
    <w:rsid w:val="00827BDB"/>
    <w:rsid w:val="008458B3"/>
    <w:rsid w:val="00847FC3"/>
    <w:rsid w:val="008506C3"/>
    <w:rsid w:val="008521F6"/>
    <w:rsid w:val="00860DA7"/>
    <w:rsid w:val="0089462D"/>
    <w:rsid w:val="008C4798"/>
    <w:rsid w:val="00930929"/>
    <w:rsid w:val="00971D57"/>
    <w:rsid w:val="009906D7"/>
    <w:rsid w:val="00990960"/>
    <w:rsid w:val="009A2C14"/>
    <w:rsid w:val="00A22DD9"/>
    <w:rsid w:val="00A45E65"/>
    <w:rsid w:val="00A53B24"/>
    <w:rsid w:val="00A5778C"/>
    <w:rsid w:val="00A74006"/>
    <w:rsid w:val="00A87DCE"/>
    <w:rsid w:val="00A91207"/>
    <w:rsid w:val="00A94348"/>
    <w:rsid w:val="00AA2DC5"/>
    <w:rsid w:val="00AB304A"/>
    <w:rsid w:val="00AD20EC"/>
    <w:rsid w:val="00AD748E"/>
    <w:rsid w:val="00AF1595"/>
    <w:rsid w:val="00B103AF"/>
    <w:rsid w:val="00B20080"/>
    <w:rsid w:val="00B21E15"/>
    <w:rsid w:val="00B52C78"/>
    <w:rsid w:val="00B65A59"/>
    <w:rsid w:val="00BC7998"/>
    <w:rsid w:val="00C22E62"/>
    <w:rsid w:val="00C27D70"/>
    <w:rsid w:val="00C31F00"/>
    <w:rsid w:val="00C43670"/>
    <w:rsid w:val="00C46755"/>
    <w:rsid w:val="00C52BBB"/>
    <w:rsid w:val="00CA2D1B"/>
    <w:rsid w:val="00CC12D3"/>
    <w:rsid w:val="00CD1277"/>
    <w:rsid w:val="00CD67E8"/>
    <w:rsid w:val="00CE6D8F"/>
    <w:rsid w:val="00D17D63"/>
    <w:rsid w:val="00D24245"/>
    <w:rsid w:val="00D4189F"/>
    <w:rsid w:val="00D62CC1"/>
    <w:rsid w:val="00D7251A"/>
    <w:rsid w:val="00DB70F4"/>
    <w:rsid w:val="00DB719C"/>
    <w:rsid w:val="00DD68EC"/>
    <w:rsid w:val="00E36E3B"/>
    <w:rsid w:val="00E55C57"/>
    <w:rsid w:val="00E56C7E"/>
    <w:rsid w:val="00E75993"/>
    <w:rsid w:val="00ED37A1"/>
    <w:rsid w:val="00EE4C77"/>
    <w:rsid w:val="00EF1E29"/>
    <w:rsid w:val="00EF53CF"/>
    <w:rsid w:val="00F10CF5"/>
    <w:rsid w:val="00F307E1"/>
    <w:rsid w:val="00F34E41"/>
    <w:rsid w:val="00F3506A"/>
    <w:rsid w:val="00F444ED"/>
    <w:rsid w:val="00F54863"/>
    <w:rsid w:val="00F6534C"/>
    <w:rsid w:val="00F838F7"/>
    <w:rsid w:val="00FE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59"/>
  </w:style>
  <w:style w:type="paragraph" w:styleId="Ttulo1">
    <w:name w:val="heading 1"/>
    <w:basedOn w:val="Normal"/>
    <w:next w:val="Normal"/>
    <w:qFormat/>
    <w:rsid w:val="00B65A59"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B65A59"/>
    <w:pPr>
      <w:keepNext/>
      <w:ind w:left="2124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65A59"/>
    <w:pPr>
      <w:keepNext/>
      <w:pBdr>
        <w:bottom w:val="single" w:sz="4" w:space="2" w:color="auto"/>
      </w:pBd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B65A59"/>
    <w:pPr>
      <w:keepNext/>
      <w:ind w:left="708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65A59"/>
    <w:pPr>
      <w:keepNext/>
      <w:ind w:left="708" w:firstLine="708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65A59"/>
    <w:pPr>
      <w:ind w:left="2124" w:firstLine="708"/>
    </w:pPr>
    <w:rPr>
      <w:rFonts w:ascii="Arial" w:hAnsi="Arial"/>
    </w:rPr>
  </w:style>
  <w:style w:type="paragraph" w:styleId="Corpodetexto">
    <w:name w:val="Body Text"/>
    <w:basedOn w:val="Normal"/>
    <w:rsid w:val="00B65A59"/>
    <w:pPr>
      <w:jc w:val="both"/>
    </w:pPr>
    <w:rPr>
      <w:rFonts w:ascii="Arial" w:hAnsi="Arial"/>
    </w:rPr>
  </w:style>
  <w:style w:type="character" w:styleId="Hyperlink">
    <w:name w:val="Hyperlink"/>
    <w:basedOn w:val="Fontepargpadro"/>
    <w:rsid w:val="00EF53CF"/>
    <w:rPr>
      <w:color w:val="0000FF"/>
      <w:u w:val="single"/>
    </w:rPr>
  </w:style>
  <w:style w:type="character" w:customStyle="1" w:styleId="EstiloDeEmail18">
    <w:name w:val="EstiloDeEmail18"/>
    <w:basedOn w:val="Fontepargpadro"/>
    <w:semiHidden/>
    <w:rsid w:val="005A2EFF"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rsid w:val="005A2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60F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2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0080"/>
  </w:style>
  <w:style w:type="paragraph" w:styleId="Rodap">
    <w:name w:val="footer"/>
    <w:basedOn w:val="Normal"/>
    <w:link w:val="RodapChar"/>
    <w:semiHidden/>
    <w:unhideWhenUsed/>
    <w:rsid w:val="00B2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B20080"/>
  </w:style>
  <w:style w:type="character" w:customStyle="1" w:styleId="Nenhum">
    <w:name w:val="Nenhum"/>
    <w:rsid w:val="00B20080"/>
  </w:style>
  <w:style w:type="character" w:customStyle="1" w:styleId="Hyperlink0">
    <w:name w:val="Hyperlink.0"/>
    <w:basedOn w:val="Nenhum"/>
    <w:rsid w:val="00B20080"/>
    <w:rPr>
      <w:rFonts w:ascii="Calibri" w:eastAsia="Calibri" w:hAnsi="Calibri" w:cs="Calibri"/>
      <w:color w:val="17365D"/>
      <w:sz w:val="14"/>
      <w:szCs w:val="14"/>
      <w:u w:val="none" w:color="17365D"/>
    </w:rPr>
  </w:style>
  <w:style w:type="character" w:styleId="nfase">
    <w:name w:val="Emphasis"/>
    <w:basedOn w:val="Fontepargpadro"/>
    <w:uiPriority w:val="20"/>
    <w:qFormat/>
    <w:rsid w:val="00431B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.us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Convênio de Estágios</vt:lpstr>
    </vt:vector>
  </TitlesOfParts>
  <Company>MTIA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Convênio de Estágios</dc:title>
  <dc:creator>MTIA</dc:creator>
  <cp:lastModifiedBy>Leo</cp:lastModifiedBy>
  <cp:revision>4</cp:revision>
  <cp:lastPrinted>2011-11-11T20:33:00Z</cp:lastPrinted>
  <dcterms:created xsi:type="dcterms:W3CDTF">2019-06-28T20:18:00Z</dcterms:created>
  <dcterms:modified xsi:type="dcterms:W3CDTF">2021-10-29T20:24:00Z</dcterms:modified>
</cp:coreProperties>
</file>