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UNIVERSIDADE DE SÃO PAULO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FACULDADE DE ARQUITETURA E URBANISMO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COMISSÃO EDITORIAL DAS PUBLICAÇÕES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proofErr w:type="gramStart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1</w:t>
      </w:r>
      <w:proofErr w:type="gramEnd"/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FICHA DE INSCRIÇÃO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para</w:t>
      </w:r>
      <w:proofErr w:type="gramEnd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 xml:space="preserve"> participação no Edital da Diretoria nº 01/2022 - publicação de </w:t>
      </w:r>
      <w:r w:rsidRPr="008D120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Livros impressos 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da FAU USP (edital ref. 2022/2023)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Nome do responsável pela inscrição: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Filiação institucional: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E-mail e telefone de contato: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Título da obra concorrente: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Enquadramento da obra: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) obra autoral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) obra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co-autoral</w:t>
      </w:r>
      <w:proofErr w:type="spellEnd"/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) coletânea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Em caso de </w:t>
      </w:r>
      <w:proofErr w:type="spellStart"/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co-autoria</w:t>
      </w:r>
      <w:proofErr w:type="spellEnd"/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ou coletânea, qual o nome dos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co-autores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>, organizadores e suas filiações institucionais: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 w:hanging="36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A obra é decorrente de: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) pesquisa 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) extensão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) outros (especificar)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76" w:lineRule="auto"/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7.1</w:t>
      </w: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Informe o nome do projeto (de pesquisa e/ou extensão) com o qual a obra se relaciona e a agência de fomento do mesmo</w:t>
      </w: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, se houver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Resumo circunstanciado da obra: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Área do conhecimento na qual a obra se enquadra: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) ciências sociais aplicadas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>) outra (especificar)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Com base na Árvore do conhecimento do CNPq, liste as </w:t>
      </w:r>
      <w:proofErr w:type="spellStart"/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sub-áreas</w:t>
      </w:r>
      <w:proofErr w:type="spellEnd"/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em que a obra se enquadra:</w:t>
      </w:r>
    </w:p>
    <w:p w:rsidR="008D120C" w:rsidRPr="008D120C" w:rsidRDefault="00B72605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hyperlink r:id="rId8">
        <w:r w:rsidR="008D120C" w:rsidRPr="008D120C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http://lattes.cnpq.br/web/dgp/arvore-do-conhecimento;jsessionid=OP2y9PJBejHc-81FKWjtF71V.undefined</w:t>
        </w:r>
      </w:hyperlink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Liste de três (03) a seis (06) palavras-chave: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Declaração: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Eu,_______________________________________________________________, portador do RG _______________, CPF ________________, residente na [rua / avenida</w:t>
      </w: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]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________________________________________________, nº______, complemento___________, responsável pela obra de título ________________________________________________________________________________________________________________________________________________________________________________________________________, de minha [autoria/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co-autoria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/ organização/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co-organização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____________, comprometo-me a aceitar todos os procedimentos deste Edital, respeitando seu resultado final.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[datar e assinar]</w:t>
      </w:r>
    </w:p>
    <w:p w:rsidR="000A4CDA" w:rsidRDefault="000A4CDA"/>
    <w:sectPr w:rsidR="000A4CDA">
      <w:headerReference w:type="default" r:id="rId9"/>
      <w:footerReference w:type="default" r:id="rId10"/>
      <w:pgSz w:w="11906" w:h="16838" w:code="9"/>
      <w:pgMar w:top="181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05" w:rsidRDefault="00B72605">
      <w:r>
        <w:separator/>
      </w:r>
    </w:p>
  </w:endnote>
  <w:endnote w:type="continuationSeparator" w:id="0">
    <w:p w:rsidR="00B72605" w:rsidRDefault="00B7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C2" w:rsidRDefault="008D120C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4445"/>
          <wp:wrapNone/>
          <wp:docPr id="5" name="Imagem 5" descr="Timbrado 1_Endereço_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mbrado 1_Endereço_3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D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05" w:rsidRDefault="00B72605">
      <w:r>
        <w:separator/>
      </w:r>
    </w:p>
  </w:footnote>
  <w:footnote w:type="continuationSeparator" w:id="0">
    <w:p w:rsidR="00B72605" w:rsidRDefault="00B7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C2" w:rsidRDefault="00B72605">
    <w:pPr>
      <w:pStyle w:val="Cabealho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13781174" r:id="rId2"/>
      </w:pict>
    </w:r>
    <w:r w:rsidR="000A4CDA">
      <w:t xml:space="preserve">     </w:t>
    </w:r>
  </w:p>
  <w:p w:rsidR="00B359C2" w:rsidRDefault="00B359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DE9"/>
    <w:multiLevelType w:val="multilevel"/>
    <w:tmpl w:val="BC3CFE38"/>
    <w:lvl w:ilvl="0">
      <w:start w:val="1"/>
      <w:numFmt w:val="decimal"/>
      <w:lvlText w:val="%1."/>
      <w:lvlJc w:val="left"/>
      <w:pPr>
        <w:ind w:left="1495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0C"/>
    <w:rsid w:val="000A4CDA"/>
    <w:rsid w:val="008D120C"/>
    <w:rsid w:val="00B359C2"/>
    <w:rsid w:val="00B72605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" baseType="variant">
      <vt:variant>
        <vt:i4>12058678</vt:i4>
      </vt:variant>
      <vt:variant>
        <vt:i4>-1</vt:i4>
      </vt:variant>
      <vt:variant>
        <vt:i4>2053</vt:i4>
      </vt:variant>
      <vt:variant>
        <vt:i4>1</vt:i4>
      </vt:variant>
      <vt:variant>
        <vt:lpwstr>Timbrado 1_Endereço_3.tif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FAUUSP</dc:creator>
  <cp:lastModifiedBy>Lidiane</cp:lastModifiedBy>
  <cp:revision>3</cp:revision>
  <cp:lastPrinted>2022-05-11T16:32:00Z</cp:lastPrinted>
  <dcterms:created xsi:type="dcterms:W3CDTF">2022-05-11T16:28:00Z</dcterms:created>
  <dcterms:modified xsi:type="dcterms:W3CDTF">2022-05-11T16:32:00Z</dcterms:modified>
</cp:coreProperties>
</file>