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D1" w:rsidRDefault="00395FD1" w:rsidP="005A2EFF">
      <w:pPr>
        <w:pStyle w:val="Ttulo3"/>
        <w:pBdr>
          <w:bottom w:val="none" w:sz="0" w:space="0" w:color="auto"/>
        </w:pBdr>
        <w:jc w:val="center"/>
        <w:rPr>
          <w:rStyle w:val="nfase"/>
          <w:rFonts w:ascii="Arial Black" w:hAnsi="Arial Black"/>
          <w:b/>
          <w:i w:val="0"/>
        </w:rPr>
      </w:pPr>
    </w:p>
    <w:p w:rsidR="005A2EFF" w:rsidRPr="00431BB1" w:rsidRDefault="00431BB1" w:rsidP="005A2EFF">
      <w:pPr>
        <w:pStyle w:val="Ttulo3"/>
        <w:pBdr>
          <w:bottom w:val="none" w:sz="0" w:space="0" w:color="auto"/>
        </w:pBdr>
        <w:jc w:val="center"/>
        <w:rPr>
          <w:rFonts w:ascii="Arial Black" w:hAnsi="Arial Black" w:cs="Arial"/>
          <w:b/>
          <w:bCs/>
          <w:i/>
          <w:sz w:val="32"/>
          <w:szCs w:val="22"/>
          <w:u w:val="single"/>
        </w:rPr>
      </w:pPr>
      <w:r w:rsidRPr="00431BB1">
        <w:rPr>
          <w:rStyle w:val="nfase"/>
          <w:rFonts w:ascii="Arial Black" w:hAnsi="Arial Black"/>
          <w:b/>
          <w:i w:val="0"/>
        </w:rPr>
        <w:t>FICHA DE AVALIAÇÃO DO ESTAGIÁRIO</w:t>
      </w:r>
    </w:p>
    <w:p w:rsidR="005A2EFF" w:rsidRDefault="005A2EFF" w:rsidP="0034730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31BB1" w:rsidRDefault="00431BB1" w:rsidP="0034730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66DD0" w:rsidRPr="00701A37" w:rsidRDefault="00701A37" w:rsidP="00617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 do Estagiário</w:t>
      </w:r>
    </w:p>
    <w:p w:rsidR="00617407" w:rsidRPr="00066DD0" w:rsidRDefault="00617407" w:rsidP="0061740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Nome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Endereço                                                                                                       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Bairro                                      CEP                                               Cidade                                              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>Telefone</w:t>
            </w:r>
            <w:r w:rsidR="00632FE4" w:rsidRPr="00683E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Email</w:t>
            </w:r>
          </w:p>
        </w:tc>
      </w:tr>
    </w:tbl>
    <w:p w:rsidR="00066DD0" w:rsidRPr="00066DD0" w:rsidRDefault="00066DD0" w:rsidP="00617407">
      <w:pPr>
        <w:rPr>
          <w:rFonts w:ascii="Arial" w:hAnsi="Arial" w:cs="Arial"/>
          <w:sz w:val="22"/>
          <w:szCs w:val="22"/>
        </w:rPr>
      </w:pPr>
      <w:r w:rsidRPr="00066DD0">
        <w:rPr>
          <w:rFonts w:ascii="Arial" w:hAnsi="Arial" w:cs="Arial"/>
          <w:sz w:val="22"/>
          <w:szCs w:val="22"/>
        </w:rPr>
        <w:t xml:space="preserve"> </w:t>
      </w:r>
    </w:p>
    <w:p w:rsidR="00617407" w:rsidRDefault="00617407" w:rsidP="00066DD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066DD0" w:rsidRPr="00701A37" w:rsidRDefault="00701A37" w:rsidP="00066DD0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 da Empresa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Endereço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Bairro                                                       CEP                                      Cidade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>Telefone</w:t>
            </w:r>
            <w:r w:rsidR="00632FE4" w:rsidRPr="00683E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Email</w:t>
            </w:r>
            <w:r w:rsidRPr="00683E5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Área/Setor onde foi realizado o estágio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>Data início estágio                                                          Data término estágio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Duração em horas semanais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Nome do </w:t>
            </w:r>
            <w:r w:rsidR="00A94348" w:rsidRPr="00683E5C">
              <w:rPr>
                <w:rFonts w:ascii="Arial" w:hAnsi="Arial" w:cs="Arial"/>
                <w:sz w:val="22"/>
                <w:szCs w:val="22"/>
              </w:rPr>
              <w:t>supervisor d</w:t>
            </w:r>
            <w:r w:rsidRPr="00683E5C">
              <w:rPr>
                <w:rFonts w:ascii="Arial" w:hAnsi="Arial" w:cs="Arial"/>
                <w:sz w:val="22"/>
                <w:szCs w:val="22"/>
              </w:rPr>
              <w:t xml:space="preserve">o estágio </w:t>
            </w:r>
            <w:r w:rsidR="00A94348" w:rsidRPr="00683E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Função</w:t>
            </w:r>
          </w:p>
        </w:tc>
      </w:tr>
    </w:tbl>
    <w:p w:rsidR="0072098F" w:rsidRDefault="0072098F" w:rsidP="00F6534C">
      <w:pPr>
        <w:spacing w:line="480" w:lineRule="auto"/>
        <w:rPr>
          <w:rFonts w:ascii="Arial" w:hAnsi="Arial" w:cs="Arial"/>
          <w:sz w:val="22"/>
          <w:szCs w:val="22"/>
        </w:rPr>
      </w:pPr>
    </w:p>
    <w:p w:rsidR="00F6534C" w:rsidRPr="00701A37" w:rsidRDefault="00701A37" w:rsidP="0072098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01A37">
        <w:rPr>
          <w:rFonts w:ascii="Arial" w:hAnsi="Arial" w:cs="Arial"/>
          <w:b/>
          <w:sz w:val="24"/>
          <w:szCs w:val="24"/>
        </w:rPr>
        <w:t xml:space="preserve">Descrição das atividades desenvolvidas </w:t>
      </w:r>
    </w:p>
    <w:p w:rsidR="00AD20EC" w:rsidRDefault="0072098F" w:rsidP="0072098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0EC" w:rsidRDefault="00AD20EC" w:rsidP="0072098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F6534C" w:rsidRDefault="00F6534C" w:rsidP="0072098F">
      <w:pPr>
        <w:spacing w:line="360" w:lineRule="auto"/>
        <w:rPr>
          <w:noProof/>
        </w:rPr>
      </w:pPr>
    </w:p>
    <w:p w:rsidR="00431BB1" w:rsidRDefault="00431BB1" w:rsidP="0072098F">
      <w:pPr>
        <w:spacing w:line="360" w:lineRule="auto"/>
        <w:rPr>
          <w:noProof/>
        </w:rPr>
      </w:pPr>
    </w:p>
    <w:p w:rsidR="00B20080" w:rsidRDefault="00B20080" w:rsidP="0072098F">
      <w:pPr>
        <w:spacing w:line="360" w:lineRule="auto"/>
        <w:rPr>
          <w:rFonts w:ascii="Arial" w:hAnsi="Arial" w:cs="Arial"/>
          <w:sz w:val="22"/>
          <w:szCs w:val="22"/>
        </w:rPr>
      </w:pPr>
    </w:p>
    <w:p w:rsidR="00395FD1" w:rsidRDefault="00395FD1" w:rsidP="00F6534C">
      <w:pPr>
        <w:spacing w:line="480" w:lineRule="auto"/>
        <w:rPr>
          <w:rFonts w:ascii="Arial" w:hAnsi="Arial"/>
          <w:b/>
          <w:sz w:val="24"/>
          <w:szCs w:val="24"/>
        </w:rPr>
      </w:pPr>
    </w:p>
    <w:p w:rsidR="00066DD0" w:rsidRPr="00701A37" w:rsidRDefault="00701A37" w:rsidP="00F6534C">
      <w:pPr>
        <w:spacing w:line="480" w:lineRule="auto"/>
        <w:rPr>
          <w:rFonts w:ascii="Arial" w:hAnsi="Arial"/>
          <w:b/>
          <w:sz w:val="24"/>
          <w:szCs w:val="24"/>
        </w:rPr>
      </w:pPr>
      <w:r w:rsidRPr="00701A37">
        <w:rPr>
          <w:rFonts w:ascii="Arial" w:hAnsi="Arial"/>
          <w:b/>
          <w:sz w:val="24"/>
          <w:szCs w:val="24"/>
        </w:rPr>
        <w:t>Avaliação do Estagiário</w:t>
      </w:r>
    </w:p>
    <w:p w:rsidR="00F10CF5" w:rsidRDefault="00F10CF5" w:rsidP="001A7D16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1103"/>
        <w:gridCol w:w="1134"/>
        <w:gridCol w:w="1085"/>
      </w:tblGrid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  <w:szCs w:val="22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971D57" w:rsidRPr="00683E5C" w:rsidRDefault="00971D57" w:rsidP="00660274">
            <w:pPr>
              <w:rPr>
                <w:rFonts w:ascii="Arial" w:hAnsi="Arial"/>
                <w:sz w:val="22"/>
                <w:szCs w:val="22"/>
              </w:rPr>
            </w:pPr>
            <w:r w:rsidRPr="00683E5C">
              <w:rPr>
                <w:rFonts w:ascii="Arial" w:hAnsi="Arial"/>
                <w:sz w:val="22"/>
                <w:szCs w:val="22"/>
              </w:rPr>
              <w:t xml:space="preserve">    Bom</w:t>
            </w:r>
          </w:p>
          <w:p w:rsidR="00971D57" w:rsidRPr="00683E5C" w:rsidRDefault="00971D57" w:rsidP="00660274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971D57" w:rsidRPr="00683E5C" w:rsidRDefault="00971D57" w:rsidP="00660274">
            <w:pPr>
              <w:rPr>
                <w:rFonts w:ascii="Arial" w:hAnsi="Arial"/>
                <w:sz w:val="22"/>
                <w:szCs w:val="22"/>
              </w:rPr>
            </w:pPr>
            <w:r w:rsidRPr="00683E5C">
              <w:rPr>
                <w:rFonts w:ascii="Arial" w:hAnsi="Arial"/>
                <w:sz w:val="22"/>
                <w:szCs w:val="22"/>
              </w:rPr>
              <w:t>Razoável</w:t>
            </w:r>
          </w:p>
        </w:tc>
        <w:tc>
          <w:tcPr>
            <w:tcW w:w="865" w:type="dxa"/>
          </w:tcPr>
          <w:p w:rsidR="00F307E1" w:rsidRPr="00683E5C" w:rsidRDefault="00971D57" w:rsidP="00660274">
            <w:pPr>
              <w:rPr>
                <w:rFonts w:ascii="Arial" w:hAnsi="Arial"/>
                <w:sz w:val="22"/>
                <w:szCs w:val="22"/>
              </w:rPr>
            </w:pPr>
            <w:r w:rsidRPr="00683E5C">
              <w:rPr>
                <w:rFonts w:ascii="Arial" w:hAnsi="Arial"/>
                <w:sz w:val="22"/>
                <w:szCs w:val="22"/>
              </w:rPr>
              <w:t xml:space="preserve">     Á</w:t>
            </w:r>
          </w:p>
          <w:p w:rsidR="00971D57" w:rsidRPr="00683E5C" w:rsidRDefault="00971D57" w:rsidP="00660274">
            <w:pPr>
              <w:rPr>
                <w:rFonts w:ascii="Arial" w:hAnsi="Arial"/>
                <w:sz w:val="22"/>
                <w:szCs w:val="22"/>
              </w:rPr>
            </w:pPr>
            <w:r w:rsidRPr="00683E5C">
              <w:rPr>
                <w:rFonts w:ascii="Arial" w:hAnsi="Arial"/>
                <w:sz w:val="22"/>
                <w:szCs w:val="22"/>
              </w:rPr>
              <w:t>Melhorar</w:t>
            </w: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Capacidade de comunicação com a equipe de trabalho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Domínio das ferramentas gráficas e de representação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Domínio das questões técnicas cabíveis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Domínio das questões espaciais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Habilidade para pesquisa – capacidade de investigação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Conhecimento no cumprimento das atividades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Compreensão e execução de instruções verbais e escritas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Pontualidade no cumprimento dos dias e horários de estágio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 xml:space="preserve">Responsabilidade no manuseio de materiais e equipamentos 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 xml:space="preserve">Cooperação: disposição em atender às solicitações 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</w:tbl>
    <w:p w:rsidR="00066DD0" w:rsidRPr="00F444ED" w:rsidRDefault="00066DD0" w:rsidP="00066DD0">
      <w:pPr>
        <w:tabs>
          <w:tab w:val="left" w:pos="1701"/>
          <w:tab w:val="left" w:pos="4820"/>
        </w:tabs>
        <w:rPr>
          <w:rFonts w:ascii="Arial" w:hAnsi="Arial"/>
          <w:sz w:val="22"/>
        </w:rPr>
      </w:pPr>
    </w:p>
    <w:p w:rsidR="00847FC3" w:rsidRDefault="00847FC3" w:rsidP="00066DD0">
      <w:pPr>
        <w:tabs>
          <w:tab w:val="left" w:pos="1701"/>
          <w:tab w:val="left" w:pos="4820"/>
        </w:tabs>
        <w:rPr>
          <w:rFonts w:ascii="Arial" w:hAnsi="Arial"/>
          <w:sz w:val="22"/>
        </w:rPr>
      </w:pPr>
    </w:p>
    <w:p w:rsidR="00066DD0" w:rsidRPr="00857356" w:rsidRDefault="00C52BBB" w:rsidP="00066DD0">
      <w:pPr>
        <w:tabs>
          <w:tab w:val="left" w:pos="1701"/>
          <w:tab w:val="left" w:pos="4820"/>
        </w:tabs>
        <w:rPr>
          <w:rFonts w:ascii="Arial" w:hAnsi="Arial"/>
          <w:smallCaps/>
          <w:sz w:val="22"/>
        </w:rPr>
      </w:pPr>
      <w:r w:rsidRPr="00857356">
        <w:rPr>
          <w:rFonts w:ascii="Arial" w:hAnsi="Arial"/>
          <w:smallCaps/>
          <w:sz w:val="22"/>
        </w:rPr>
        <w:t>O</w:t>
      </w:r>
      <w:r w:rsidR="00066DD0" w:rsidRPr="00857356">
        <w:rPr>
          <w:rFonts w:ascii="Arial" w:hAnsi="Arial"/>
          <w:smallCaps/>
          <w:sz w:val="22"/>
        </w:rPr>
        <w:t>utros co</w:t>
      </w:r>
      <w:r w:rsidR="00857356" w:rsidRPr="00857356">
        <w:rPr>
          <w:rFonts w:ascii="Arial" w:hAnsi="Arial"/>
          <w:smallCaps/>
          <w:sz w:val="22"/>
        </w:rPr>
        <w:t>mentários que julgar necessário:</w:t>
      </w:r>
      <w:bookmarkStart w:id="0" w:name="_GoBack"/>
      <w:bookmarkEnd w:id="0"/>
    </w:p>
    <w:p w:rsidR="00066DD0" w:rsidRPr="00F444ED" w:rsidRDefault="00066DD0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  <w:r w:rsidRPr="00F444ED">
        <w:rPr>
          <w:rFonts w:ascii="Arial" w:hAnsi="Arial"/>
          <w:sz w:val="22"/>
        </w:rPr>
        <w:t>___________________________________________________________________</w:t>
      </w:r>
      <w:r w:rsidR="00930929">
        <w:rPr>
          <w:rFonts w:ascii="Arial" w:hAnsi="Arial"/>
          <w:sz w:val="22"/>
        </w:rPr>
        <w:t>____________</w:t>
      </w:r>
    </w:p>
    <w:p w:rsidR="00930929" w:rsidRDefault="00066DD0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  <w:r w:rsidRPr="00F444ED">
        <w:rPr>
          <w:rFonts w:ascii="Arial" w:hAnsi="Arial"/>
          <w:sz w:val="22"/>
        </w:rPr>
        <w:t>___________________________________________________________________</w:t>
      </w:r>
      <w:r w:rsidR="00930929">
        <w:rPr>
          <w:rFonts w:ascii="Arial" w:hAnsi="Arial"/>
          <w:sz w:val="22"/>
        </w:rPr>
        <w:t>____________</w:t>
      </w:r>
      <w:r w:rsidR="00F10CF5"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0EC" w:rsidRDefault="00AD20EC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</w:p>
    <w:p w:rsidR="00AD20EC" w:rsidRDefault="00AD20EC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São Paulo, ____ de ___________ </w:t>
      </w:r>
      <w:proofErr w:type="spellStart"/>
      <w:r>
        <w:rPr>
          <w:rFonts w:ascii="Arial" w:hAnsi="Arial"/>
          <w:sz w:val="22"/>
        </w:rPr>
        <w:t>de</w:t>
      </w:r>
      <w:proofErr w:type="spellEnd"/>
      <w:r>
        <w:rPr>
          <w:rFonts w:ascii="Arial" w:hAnsi="Arial"/>
          <w:sz w:val="22"/>
        </w:rPr>
        <w:t xml:space="preserve"> </w:t>
      </w:r>
      <w:r w:rsidR="00D539E1">
        <w:rPr>
          <w:rFonts w:ascii="Arial" w:hAnsi="Arial"/>
          <w:sz w:val="22"/>
        </w:rPr>
        <w:t>2022.</w:t>
      </w:r>
    </w:p>
    <w:p w:rsidR="00AD20EC" w:rsidRDefault="00AD20EC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</w:p>
    <w:p w:rsidR="00B20080" w:rsidRDefault="00B20080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</w:p>
    <w:p w:rsidR="00AD20EC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</w:t>
      </w:r>
    </w:p>
    <w:p w:rsidR="00AD20EC" w:rsidRPr="00B20080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Estagiário</w:t>
      </w:r>
    </w:p>
    <w:p w:rsidR="00AD20EC" w:rsidRPr="00B20080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</w:p>
    <w:p w:rsidR="00AD20EC" w:rsidRPr="00B20080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____________________________________</w:t>
      </w:r>
    </w:p>
    <w:p w:rsidR="00AD20EC" w:rsidRPr="00B20080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Supervisor do estágio</w:t>
      </w:r>
    </w:p>
    <w:p w:rsidR="00B20080" w:rsidRPr="00B20080" w:rsidRDefault="00B20080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</w:p>
    <w:p w:rsidR="00B20080" w:rsidRPr="00B20080" w:rsidRDefault="00B20080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____________________________________</w:t>
      </w:r>
    </w:p>
    <w:p w:rsidR="00B20080" w:rsidRPr="00B20080" w:rsidRDefault="00B20080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Estágios FAU</w:t>
      </w:r>
    </w:p>
    <w:p w:rsidR="00B20080" w:rsidRDefault="00B20080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</w:p>
    <w:sectPr w:rsidR="00B20080" w:rsidSect="00395FD1">
      <w:headerReference w:type="default" r:id="rId7"/>
      <w:pgSz w:w="12240" w:h="15840"/>
      <w:pgMar w:top="1560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AD" w:rsidRDefault="008C71AD" w:rsidP="00B20080">
      <w:r>
        <w:separator/>
      </w:r>
    </w:p>
  </w:endnote>
  <w:endnote w:type="continuationSeparator" w:id="0">
    <w:p w:rsidR="008C71AD" w:rsidRDefault="008C71AD" w:rsidP="00B2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AD" w:rsidRDefault="008C71AD" w:rsidP="00B20080">
      <w:r>
        <w:separator/>
      </w:r>
    </w:p>
  </w:footnote>
  <w:footnote w:type="continuationSeparator" w:id="0">
    <w:p w:rsidR="008C71AD" w:rsidRDefault="008C71AD" w:rsidP="00B20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D1" w:rsidRDefault="00395FD1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0F7725" wp14:editId="225A975E">
          <wp:simplePos x="0" y="0"/>
          <wp:positionH relativeFrom="column">
            <wp:posOffset>0</wp:posOffset>
          </wp:positionH>
          <wp:positionV relativeFrom="paragraph">
            <wp:posOffset>-269875</wp:posOffset>
          </wp:positionV>
          <wp:extent cx="2231390" cy="62928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5FD1" w:rsidRDefault="00395FD1">
    <w:pPr>
      <w:pStyle w:val="Cabealho"/>
    </w:pPr>
  </w:p>
  <w:p w:rsidR="00395FD1" w:rsidRDefault="008C71AD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1.1pt;margin-top:22.25pt;width:48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4DC"/>
    <w:multiLevelType w:val="hybridMultilevel"/>
    <w:tmpl w:val="A878764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84788C"/>
    <w:multiLevelType w:val="hybridMultilevel"/>
    <w:tmpl w:val="44A6E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74A"/>
    <w:multiLevelType w:val="hybridMultilevel"/>
    <w:tmpl w:val="1378356C"/>
    <w:lvl w:ilvl="0" w:tplc="5DE6A6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10E0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1013"/>
    <w:multiLevelType w:val="hybridMultilevel"/>
    <w:tmpl w:val="8CD0957E"/>
    <w:lvl w:ilvl="0" w:tplc="FFACEDE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C7BA8"/>
    <w:multiLevelType w:val="hybridMultilevel"/>
    <w:tmpl w:val="EF761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336D"/>
    <w:multiLevelType w:val="hybridMultilevel"/>
    <w:tmpl w:val="18165EE0"/>
    <w:lvl w:ilvl="0" w:tplc="7C10E0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66F85"/>
    <w:multiLevelType w:val="hybridMultilevel"/>
    <w:tmpl w:val="D57CA250"/>
    <w:lvl w:ilvl="0" w:tplc="7FE0444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5F2024"/>
    <w:multiLevelType w:val="hybridMultilevel"/>
    <w:tmpl w:val="53C62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51CD1"/>
    <w:multiLevelType w:val="hybridMultilevel"/>
    <w:tmpl w:val="66683F3E"/>
    <w:lvl w:ilvl="0" w:tplc="91F0445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06A"/>
    <w:rsid w:val="0003014A"/>
    <w:rsid w:val="00066DD0"/>
    <w:rsid w:val="00076B34"/>
    <w:rsid w:val="00090463"/>
    <w:rsid w:val="00094DE2"/>
    <w:rsid w:val="000E19EE"/>
    <w:rsid w:val="000E2368"/>
    <w:rsid w:val="000E317C"/>
    <w:rsid w:val="00111511"/>
    <w:rsid w:val="00115A90"/>
    <w:rsid w:val="00116FC2"/>
    <w:rsid w:val="0012295E"/>
    <w:rsid w:val="001776DC"/>
    <w:rsid w:val="001A7D16"/>
    <w:rsid w:val="001D2AB7"/>
    <w:rsid w:val="001F4D5F"/>
    <w:rsid w:val="00216B84"/>
    <w:rsid w:val="002246CA"/>
    <w:rsid w:val="00281E1D"/>
    <w:rsid w:val="00294619"/>
    <w:rsid w:val="0029664A"/>
    <w:rsid w:val="002B1DAF"/>
    <w:rsid w:val="002C128B"/>
    <w:rsid w:val="002C14CB"/>
    <w:rsid w:val="0030295E"/>
    <w:rsid w:val="003229A3"/>
    <w:rsid w:val="0034730D"/>
    <w:rsid w:val="00351CC6"/>
    <w:rsid w:val="00363D17"/>
    <w:rsid w:val="00395FD1"/>
    <w:rsid w:val="003A7F5F"/>
    <w:rsid w:val="003F1997"/>
    <w:rsid w:val="00400194"/>
    <w:rsid w:val="00424962"/>
    <w:rsid w:val="00431BB1"/>
    <w:rsid w:val="0044614B"/>
    <w:rsid w:val="004B0CAE"/>
    <w:rsid w:val="004B5266"/>
    <w:rsid w:val="004C66FE"/>
    <w:rsid w:val="004D7E3F"/>
    <w:rsid w:val="00507976"/>
    <w:rsid w:val="00532E5D"/>
    <w:rsid w:val="00560F6D"/>
    <w:rsid w:val="00577883"/>
    <w:rsid w:val="0058255C"/>
    <w:rsid w:val="005A2EFF"/>
    <w:rsid w:val="005F30D1"/>
    <w:rsid w:val="005F61F6"/>
    <w:rsid w:val="00607C6F"/>
    <w:rsid w:val="00617407"/>
    <w:rsid w:val="00632FE4"/>
    <w:rsid w:val="00644EB0"/>
    <w:rsid w:val="006511E1"/>
    <w:rsid w:val="00660274"/>
    <w:rsid w:val="00666D56"/>
    <w:rsid w:val="00683E5C"/>
    <w:rsid w:val="006C6D46"/>
    <w:rsid w:val="00701A37"/>
    <w:rsid w:val="00702298"/>
    <w:rsid w:val="00714FC5"/>
    <w:rsid w:val="0072098F"/>
    <w:rsid w:val="00752D5B"/>
    <w:rsid w:val="00772498"/>
    <w:rsid w:val="00796D81"/>
    <w:rsid w:val="00797187"/>
    <w:rsid w:val="007A0928"/>
    <w:rsid w:val="007B06C3"/>
    <w:rsid w:val="007E733E"/>
    <w:rsid w:val="00822B7F"/>
    <w:rsid w:val="00827BDB"/>
    <w:rsid w:val="008458B3"/>
    <w:rsid w:val="00847FC3"/>
    <w:rsid w:val="008506C3"/>
    <w:rsid w:val="008521F6"/>
    <w:rsid w:val="00857356"/>
    <w:rsid w:val="00860DA7"/>
    <w:rsid w:val="0089462D"/>
    <w:rsid w:val="008C4798"/>
    <w:rsid w:val="008C71AD"/>
    <w:rsid w:val="00930929"/>
    <w:rsid w:val="00971D57"/>
    <w:rsid w:val="009906D7"/>
    <w:rsid w:val="00990960"/>
    <w:rsid w:val="009A2C14"/>
    <w:rsid w:val="00A22DD9"/>
    <w:rsid w:val="00A45E65"/>
    <w:rsid w:val="00A53B24"/>
    <w:rsid w:val="00A5778C"/>
    <w:rsid w:val="00A74006"/>
    <w:rsid w:val="00A87DCE"/>
    <w:rsid w:val="00A91207"/>
    <w:rsid w:val="00A94348"/>
    <w:rsid w:val="00AA2DC5"/>
    <w:rsid w:val="00AB304A"/>
    <w:rsid w:val="00AD20EC"/>
    <w:rsid w:val="00AD748E"/>
    <w:rsid w:val="00AF1595"/>
    <w:rsid w:val="00B103AF"/>
    <w:rsid w:val="00B20080"/>
    <w:rsid w:val="00B21E15"/>
    <w:rsid w:val="00B52C78"/>
    <w:rsid w:val="00B65A59"/>
    <w:rsid w:val="00BC7998"/>
    <w:rsid w:val="00C22E62"/>
    <w:rsid w:val="00C27D70"/>
    <w:rsid w:val="00C31F00"/>
    <w:rsid w:val="00C43670"/>
    <w:rsid w:val="00C46755"/>
    <w:rsid w:val="00C52BBB"/>
    <w:rsid w:val="00CA2D1B"/>
    <w:rsid w:val="00CC12D3"/>
    <w:rsid w:val="00CD1277"/>
    <w:rsid w:val="00CD67E8"/>
    <w:rsid w:val="00CE6D8F"/>
    <w:rsid w:val="00D17D63"/>
    <w:rsid w:val="00D24245"/>
    <w:rsid w:val="00D4189F"/>
    <w:rsid w:val="00D539E1"/>
    <w:rsid w:val="00D62CC1"/>
    <w:rsid w:val="00D7251A"/>
    <w:rsid w:val="00DB70F4"/>
    <w:rsid w:val="00DB719C"/>
    <w:rsid w:val="00DD68EC"/>
    <w:rsid w:val="00E36E3B"/>
    <w:rsid w:val="00E55C57"/>
    <w:rsid w:val="00E56C7E"/>
    <w:rsid w:val="00E75993"/>
    <w:rsid w:val="00ED37A1"/>
    <w:rsid w:val="00EE4C77"/>
    <w:rsid w:val="00EF1E29"/>
    <w:rsid w:val="00EF53CF"/>
    <w:rsid w:val="00F06DD7"/>
    <w:rsid w:val="00F10CF5"/>
    <w:rsid w:val="00F307E1"/>
    <w:rsid w:val="00F34E41"/>
    <w:rsid w:val="00F3506A"/>
    <w:rsid w:val="00F444ED"/>
    <w:rsid w:val="00F54863"/>
    <w:rsid w:val="00F6534C"/>
    <w:rsid w:val="00F838F7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611BCB30-B285-4588-A609-5233615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59"/>
  </w:style>
  <w:style w:type="paragraph" w:styleId="Ttulo1">
    <w:name w:val="heading 1"/>
    <w:basedOn w:val="Normal"/>
    <w:next w:val="Normal"/>
    <w:qFormat/>
    <w:rsid w:val="00B65A59"/>
    <w:pPr>
      <w:keepNext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B65A59"/>
    <w:pPr>
      <w:keepNext/>
      <w:ind w:left="2124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65A59"/>
    <w:pPr>
      <w:keepNext/>
      <w:pBdr>
        <w:bottom w:val="single" w:sz="4" w:space="2" w:color="auto"/>
      </w:pBd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B65A59"/>
    <w:pPr>
      <w:keepNext/>
      <w:ind w:left="708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B65A59"/>
    <w:pPr>
      <w:keepNext/>
      <w:ind w:left="708" w:firstLine="708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65A59"/>
    <w:pPr>
      <w:ind w:left="2124" w:firstLine="708"/>
    </w:pPr>
    <w:rPr>
      <w:rFonts w:ascii="Arial" w:hAnsi="Arial"/>
    </w:rPr>
  </w:style>
  <w:style w:type="paragraph" w:styleId="Corpodetexto">
    <w:name w:val="Body Text"/>
    <w:basedOn w:val="Normal"/>
    <w:rsid w:val="00B65A59"/>
    <w:pPr>
      <w:jc w:val="both"/>
    </w:pPr>
    <w:rPr>
      <w:rFonts w:ascii="Arial" w:hAnsi="Arial"/>
    </w:rPr>
  </w:style>
  <w:style w:type="character" w:styleId="Hyperlink">
    <w:name w:val="Hyperlink"/>
    <w:basedOn w:val="Fontepargpadro"/>
    <w:rsid w:val="00EF53CF"/>
    <w:rPr>
      <w:color w:val="0000FF"/>
      <w:u w:val="single"/>
    </w:rPr>
  </w:style>
  <w:style w:type="character" w:customStyle="1" w:styleId="EstiloDeEmail18">
    <w:name w:val="EstiloDeEmail18"/>
    <w:basedOn w:val="Fontepargpadro"/>
    <w:semiHidden/>
    <w:rsid w:val="005A2EFF"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rsid w:val="005A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60F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2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0080"/>
  </w:style>
  <w:style w:type="paragraph" w:styleId="Rodap">
    <w:name w:val="footer"/>
    <w:basedOn w:val="Normal"/>
    <w:link w:val="RodapChar"/>
    <w:unhideWhenUsed/>
    <w:rsid w:val="00B2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0080"/>
  </w:style>
  <w:style w:type="character" w:customStyle="1" w:styleId="Nenhum">
    <w:name w:val="Nenhum"/>
    <w:rsid w:val="00B20080"/>
  </w:style>
  <w:style w:type="character" w:customStyle="1" w:styleId="Hyperlink0">
    <w:name w:val="Hyperlink.0"/>
    <w:basedOn w:val="Nenhum"/>
    <w:rsid w:val="00B20080"/>
    <w:rPr>
      <w:rFonts w:ascii="Calibri" w:eastAsia="Calibri" w:hAnsi="Calibri" w:cs="Calibri"/>
      <w:color w:val="17365D"/>
      <w:sz w:val="14"/>
      <w:szCs w:val="14"/>
      <w:u w:val="none" w:color="17365D"/>
    </w:rPr>
  </w:style>
  <w:style w:type="character" w:styleId="nfase">
    <w:name w:val="Emphasis"/>
    <w:basedOn w:val="Fontepargpadro"/>
    <w:uiPriority w:val="20"/>
    <w:qFormat/>
    <w:rsid w:val="00431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Convênio de Estágios</vt:lpstr>
    </vt:vector>
  </TitlesOfParts>
  <Company>MTIA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Convênio de Estágios</dc:title>
  <dc:creator>MTIA</dc:creator>
  <cp:lastModifiedBy>Acad</cp:lastModifiedBy>
  <cp:revision>7</cp:revision>
  <cp:lastPrinted>2011-11-11T20:33:00Z</cp:lastPrinted>
  <dcterms:created xsi:type="dcterms:W3CDTF">2019-06-28T20:18:00Z</dcterms:created>
  <dcterms:modified xsi:type="dcterms:W3CDTF">2022-08-17T13:46:00Z</dcterms:modified>
</cp:coreProperties>
</file>