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b/>
          <w:bCs/>
          <w:color w:val="000000"/>
          <w:u w:val="single"/>
        </w:rPr>
      </w:pPr>
    </w:p>
    <w:p w:rsidR="006019FB" w:rsidRPr="006019FB" w:rsidRDefault="006019FB" w:rsidP="00601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b/>
          <w:bCs/>
          <w:color w:val="000000"/>
          <w:u w:val="single"/>
        </w:rPr>
        <w:t>REQUERIMENTO PARA APROVEITAMENTO DE ESTUDOS REALIZADOS EM INTERCÂMBIO</w:t>
      </w:r>
    </w:p>
    <w:p w:rsidR="006019FB" w:rsidRPr="006019FB" w:rsidRDefault="006019FB" w:rsidP="00601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</w:rPr>
        <w:t xml:space="preserve">(Conforme previsto pela Resolução </w:t>
      </w:r>
      <w:proofErr w:type="spellStart"/>
      <w:r w:rsidRPr="006019FB">
        <w:rPr>
          <w:rFonts w:ascii="Garamond" w:eastAsia="Times New Roman" w:hAnsi="Garamond"/>
          <w:color w:val="000000"/>
        </w:rPr>
        <w:t>CoG</w:t>
      </w:r>
      <w:proofErr w:type="spellEnd"/>
      <w:r w:rsidRPr="006019FB">
        <w:rPr>
          <w:rFonts w:ascii="Garamond" w:eastAsia="Times New Roman" w:hAnsi="Garamond"/>
          <w:color w:val="000000"/>
        </w:rPr>
        <w:t xml:space="preserve"> N°4605, Artigos 3° e 4° e </w:t>
      </w:r>
      <w:proofErr w:type="spellStart"/>
      <w:r w:rsidRPr="006019FB">
        <w:rPr>
          <w:rFonts w:ascii="Garamond" w:eastAsia="Times New Roman" w:hAnsi="Garamond"/>
          <w:color w:val="000000"/>
        </w:rPr>
        <w:t>CoG</w:t>
      </w:r>
      <w:proofErr w:type="spellEnd"/>
      <w:r w:rsidRPr="006019FB">
        <w:rPr>
          <w:rFonts w:ascii="Garamond" w:eastAsia="Times New Roman" w:hAnsi="Garamond"/>
          <w:color w:val="000000"/>
        </w:rPr>
        <w:t xml:space="preserve"> N° 4974)</w:t>
      </w: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b/>
          <w:bCs/>
          <w:color w:val="000000"/>
          <w:sz w:val="28"/>
          <w:szCs w:val="28"/>
          <w:u w:val="single"/>
        </w:rPr>
        <w:t>Curso de Design</w:t>
      </w: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Dados do requerente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225"/>
      </w:tblGrid>
      <w:tr w:rsidR="006019FB" w:rsidRPr="006019FB" w:rsidTr="006019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22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Nº USP:</w:t>
            </w:r>
          </w:p>
        </w:tc>
      </w:tr>
      <w:tr w:rsidR="006019FB" w:rsidRPr="006019FB" w:rsidTr="006019FB">
        <w:tc>
          <w:tcPr>
            <w:tcW w:w="935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e-mail</w:t>
            </w:r>
            <w:proofErr w:type="gramEnd"/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Telefone residencial:</w:t>
            </w:r>
          </w:p>
        </w:tc>
        <w:tc>
          <w:tcPr>
            <w:tcW w:w="72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Celular: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FB" w:rsidRPr="006019FB" w:rsidRDefault="006019FB" w:rsidP="006019FB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Ano de ingresso: </w:t>
            </w:r>
          </w:p>
        </w:tc>
        <w:tc>
          <w:tcPr>
            <w:tcW w:w="72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9FB" w:rsidRPr="006019FB" w:rsidRDefault="006019FB" w:rsidP="006019FB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</w:p>
        </w:tc>
      </w:tr>
    </w:tbl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Dados do intercâmbio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6019FB" w:rsidRPr="006019FB" w:rsidTr="006019FB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Instituição de intercâmbio:</w:t>
            </w:r>
          </w:p>
        </w:tc>
      </w:tr>
      <w:tr w:rsidR="006019FB" w:rsidRPr="006019FB" w:rsidTr="006019F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País:</w:t>
            </w:r>
          </w:p>
        </w:tc>
      </w:tr>
      <w:tr w:rsidR="006019FB" w:rsidRPr="006019FB" w:rsidTr="006019F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Curso:</w:t>
            </w:r>
          </w:p>
        </w:tc>
      </w:tr>
      <w:tr w:rsidR="006019FB" w:rsidRPr="006019FB" w:rsidTr="006019FB">
        <w:tc>
          <w:tcPr>
            <w:tcW w:w="94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Período de intercâmbio: ____/____/20___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</w:t>
            </w: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____/____/20___</w:t>
            </w:r>
          </w:p>
        </w:tc>
      </w:tr>
    </w:tbl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019FB">
        <w:rPr>
          <w:rFonts w:ascii="Garamond" w:eastAsia="Times New Roman" w:hAnsi="Garamond"/>
          <w:b/>
          <w:bCs/>
          <w:color w:val="000000"/>
          <w:sz w:val="40"/>
          <w:szCs w:val="40"/>
        </w:rPr>
        <w:t>□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>Requer</w:t>
      </w:r>
      <w:proofErr w:type="gramEnd"/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6019FB">
        <w:rPr>
          <w:rFonts w:ascii="Garamond" w:eastAsia="Times New Roman" w:hAnsi="Garamond"/>
          <w:color w:val="000000"/>
          <w:sz w:val="24"/>
          <w:szCs w:val="24"/>
          <w:u w:val="single"/>
        </w:rPr>
        <w:t>somente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o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cadastro no histórico escolar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das disciplinas cursadas em intercâmbio,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sem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o aproveitamento de estudos, conforme disciplinas informadas no histórico escolar estrangeiro:</w:t>
      </w: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1669"/>
        <w:gridCol w:w="3145"/>
        <w:gridCol w:w="1669"/>
      </w:tblGrid>
      <w:tr w:rsidR="006019FB" w:rsidRPr="006019FB" w:rsidTr="006019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Número de créditos 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da disciplina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cf.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  <w:u w:val="single"/>
              </w:rPr>
              <w:t>histórico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instituição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Disciplina(</w:t>
            </w:r>
            <w:proofErr w:type="gramEnd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s) cursada(s)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preencher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Número de créditos 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18"/>
                <w:szCs w:val="18"/>
              </w:rPr>
              <w:t>da disciplina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>cf.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  <w:u w:val="single"/>
              </w:rPr>
              <w:t>histórico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18"/>
                <w:szCs w:val="18"/>
              </w:rPr>
              <w:t xml:space="preserve"> da instituição estrangeira)</w:t>
            </w:r>
          </w:p>
        </w:tc>
      </w:tr>
      <w:tr w:rsidR="006019FB" w:rsidRPr="006019FB" w:rsidTr="006019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5. Nome: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18"/>
                <w:szCs w:val="18"/>
              </w:rPr>
              <w:t>1. Créditos: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5.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18"/>
                <w:szCs w:val="18"/>
              </w:rPr>
              <w:t>5. Créditos:</w:t>
            </w:r>
          </w:p>
        </w:tc>
      </w:tr>
      <w:tr w:rsidR="006019FB" w:rsidRPr="006019FB" w:rsidTr="006019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6. Nome: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2. Créditos: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6.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6. Créditos:</w:t>
            </w:r>
          </w:p>
        </w:tc>
      </w:tr>
      <w:tr w:rsidR="006019FB" w:rsidRPr="006019FB" w:rsidTr="006019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7. Nome: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18"/>
                <w:szCs w:val="18"/>
              </w:rPr>
              <w:t>3. Créditos:</w:t>
            </w: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7.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7. Créditos:</w:t>
            </w:r>
          </w:p>
        </w:tc>
      </w:tr>
      <w:tr w:rsidR="006019FB" w:rsidRPr="006019FB" w:rsidTr="006019F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8. Nome:</w:t>
            </w:r>
          </w:p>
        </w:tc>
      </w:tr>
      <w:tr w:rsidR="006019FB" w:rsidRPr="006019FB" w:rsidTr="006019FB"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4. Créditos:</w:t>
            </w:r>
          </w:p>
        </w:tc>
        <w:tc>
          <w:tcPr>
            <w:tcW w:w="0" w:type="auto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8. Código: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18"/>
                <w:szCs w:val="18"/>
              </w:rPr>
              <w:t>8. Créditos:</w:t>
            </w:r>
          </w:p>
        </w:tc>
      </w:tr>
    </w:tbl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019FB">
        <w:rPr>
          <w:rFonts w:ascii="Garamond" w:eastAsia="Times New Roman" w:hAnsi="Garamond"/>
          <w:b/>
          <w:bCs/>
          <w:color w:val="000000"/>
          <w:sz w:val="40"/>
          <w:szCs w:val="40"/>
        </w:rPr>
        <w:t>□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>Requer</w:t>
      </w:r>
      <w:proofErr w:type="gramEnd"/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o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aproveitamento dos estudos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realizados,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</w:rPr>
        <w:t>com direito a crédito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, para dispensa de disciplina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> </w:t>
      </w:r>
    </w:p>
    <w:p w:rsidR="006019FB" w:rsidRPr="006019FB" w:rsidRDefault="006019FB" w:rsidP="006019FB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</w:rPr>
      </w:pPr>
      <w:proofErr w:type="gramStart"/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>(</w:t>
      </w:r>
      <w:r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) Obrigatória</w:t>
      </w:r>
      <w:r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  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( </w:t>
      </w:r>
      <w:r>
        <w:rPr>
          <w:rFonts w:ascii="Garamond" w:eastAsia="Times New Roman" w:hAnsi="Garamond"/>
          <w:b/>
          <w:bCs/>
          <w:color w:val="000000"/>
          <w:sz w:val="24"/>
          <w:szCs w:val="24"/>
        </w:rPr>
        <w:t xml:space="preserve">  </w:t>
      </w:r>
      <w:r w:rsidRPr="006019FB">
        <w:rPr>
          <w:rFonts w:ascii="Garamond" w:eastAsia="Times New Roman" w:hAnsi="Garamond"/>
          <w:b/>
          <w:bCs/>
          <w:color w:val="000000"/>
          <w:sz w:val="24"/>
          <w:szCs w:val="24"/>
        </w:rPr>
        <w:t>) Optativa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eletiva, como segue: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1440"/>
        <w:gridCol w:w="4936"/>
      </w:tblGrid>
      <w:tr w:rsidR="006019FB" w:rsidRPr="006019FB" w:rsidTr="006019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Disciplina(</w:t>
            </w:r>
            <w:proofErr w:type="gramEnd"/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s) cursada(s)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preencher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da MESMA FORMA como consta no histórico emitido pela IES estrangeira)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Carga horária total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>(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>realizar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14"/>
                <w:szCs w:val="14"/>
              </w:rPr>
              <w:t xml:space="preserve"> conversão em horas)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20"/>
                <w:szCs w:val="20"/>
              </w:rPr>
              <w:t>Disciplina requerida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[</w:t>
            </w:r>
            <w:proofErr w:type="gramStart"/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>consultar</w:t>
            </w:r>
            <w:proofErr w:type="gramEnd"/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  <w:u w:val="single"/>
              </w:rPr>
              <w:t>Estrutura Curricular</w:t>
            </w:r>
            <w:r w:rsidRPr="006019FB">
              <w:rPr>
                <w:rFonts w:ascii="Garamond" w:eastAsia="Times New Roman" w:hAnsi="Garamond"/>
                <w:i/>
                <w:iCs/>
                <w:color w:val="000000"/>
                <w:sz w:val="20"/>
                <w:szCs w:val="20"/>
              </w:rPr>
              <w:t xml:space="preserve"> de seu curso e preencher com código e nome da disciplina]</w:t>
            </w:r>
          </w:p>
        </w:tc>
      </w:tr>
      <w:tr w:rsidR="006019FB" w:rsidRPr="006019FB" w:rsidTr="006019FB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1.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Para disciplina obrigatória: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Carga horária: 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Para disciplina optativa eletiva: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Código: 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Nome: ________________________________________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Carga horária: __________________________________</w:t>
            </w: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1.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2.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2.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3.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3.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4.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4.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5. Código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19FB" w:rsidRPr="006019FB" w:rsidTr="006019FB">
        <w:trPr>
          <w:trHeight w:val="270"/>
        </w:trPr>
        <w:tc>
          <w:tcPr>
            <w:tcW w:w="0" w:type="auto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5. Nome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6019FB" w:rsidRPr="006019FB" w:rsidRDefault="006019FB" w:rsidP="00601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Estou </w:t>
      </w: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ciente</w:t>
      </w: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 de que devo tomar conhecimento do resultado final deste requerimento, no balcão da Comissão de Graduação, após </w:t>
      </w: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 xml:space="preserve">15 </w:t>
      </w: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(quinze) dias corridos contados a partir da entrega da documentação exigida. Sendo indeferido, poderei entrar com recurso no prazo de </w:t>
      </w: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 xml:space="preserve">10 </w:t>
      </w: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(dez) dias corridos, desde que exista </w:t>
      </w:r>
      <w:r w:rsidRPr="006019FB">
        <w:rPr>
          <w:rFonts w:ascii="Garamond" w:eastAsia="Times New Roman" w:hAnsi="Garamond"/>
          <w:b/>
          <w:bCs/>
          <w:i/>
          <w:iCs/>
          <w:color w:val="000000"/>
          <w:sz w:val="24"/>
          <w:szCs w:val="24"/>
        </w:rPr>
        <w:t>fato novo</w:t>
      </w: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 que justifique nova deliberação pela Comissão de Graduação.</w:t>
      </w:r>
    </w:p>
    <w:p w:rsidR="006019FB" w:rsidRPr="006019FB" w:rsidRDefault="006019FB" w:rsidP="006019FB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4"/>
          <w:szCs w:val="24"/>
        </w:rPr>
        <w:t>Nestes termos peço deferimento.</w:t>
      </w: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São Paulo, ____ de _______________ </w:t>
      </w:r>
      <w:proofErr w:type="spellStart"/>
      <w:r w:rsidRPr="006019FB">
        <w:rPr>
          <w:rFonts w:ascii="Garamond" w:eastAsia="Times New Roman" w:hAnsi="Garamond"/>
          <w:color w:val="000000"/>
          <w:sz w:val="24"/>
          <w:szCs w:val="24"/>
        </w:rPr>
        <w:t>de</w:t>
      </w:r>
      <w:proofErr w:type="spellEnd"/>
      <w:r w:rsidRPr="006019FB">
        <w:rPr>
          <w:rFonts w:ascii="Garamond" w:eastAsia="Times New Roman" w:hAnsi="Garamond"/>
          <w:color w:val="000000"/>
          <w:sz w:val="24"/>
          <w:szCs w:val="24"/>
        </w:rPr>
        <w:t xml:space="preserve"> 20__</w:t>
      </w:r>
    </w:p>
    <w:p w:rsidR="006019FB" w:rsidRPr="006019FB" w:rsidRDefault="006019FB" w:rsidP="006019FB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4"/>
          <w:szCs w:val="24"/>
        </w:rPr>
        <w:t>____________________________________</w:t>
      </w:r>
    </w:p>
    <w:p w:rsidR="006019FB" w:rsidRPr="006019FB" w:rsidRDefault="006019FB" w:rsidP="006019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i/>
          <w:iCs/>
          <w:color w:val="000000"/>
          <w:sz w:val="24"/>
          <w:szCs w:val="24"/>
        </w:rPr>
        <w:t>Assinatura do aluno</w:t>
      </w:r>
      <w:r w:rsidRPr="006019FB">
        <w:rPr>
          <w:rFonts w:ascii="Garamond" w:eastAsia="Times New Roman" w:hAnsi="Garamond"/>
          <w:color w:val="000000"/>
          <w:sz w:val="24"/>
          <w:szCs w:val="24"/>
        </w:rPr>
        <w:br/>
      </w:r>
    </w:p>
    <w:p w:rsidR="006019FB" w:rsidRPr="006019FB" w:rsidRDefault="006019FB" w:rsidP="006019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6019FB" w:rsidRPr="006019FB" w:rsidTr="006019FB">
        <w:trPr>
          <w:trHeight w:val="62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smallCaps/>
                <w:color w:val="000000"/>
                <w:sz w:val="24"/>
                <w:szCs w:val="24"/>
              </w:rPr>
              <w:t>Parecer do docente responsável pela análise do aproveitamento de estudos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Prof</w:t>
            </w:r>
            <w:proofErr w:type="spellEnd"/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 xml:space="preserve"> (a). </w:t>
            </w:r>
            <w:proofErr w:type="spellStart"/>
            <w:proofErr w:type="gramStart"/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a). ___________________________________________________________________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Nº USP: 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Parecer</w:t>
            </w: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: </w:t>
            </w:r>
            <w:r w:rsidRPr="006019FB"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DEFERIDO   </w:t>
            </w:r>
            <w:r w:rsidRPr="006019FB">
              <w:rPr>
                <w:rFonts w:ascii="Garamond" w:eastAsia="Times New Roman" w:hAnsi="Garamond"/>
                <w:b/>
                <w:bCs/>
                <w:color w:val="000000"/>
                <w:sz w:val="48"/>
                <w:szCs w:val="48"/>
              </w:rPr>
              <w:t xml:space="preserve">□ </w:t>
            </w: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INDEFERIDO o aproveitamento de estudos solicitado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C0C0C0"/>
                <w:sz w:val="24"/>
                <w:szCs w:val="24"/>
              </w:rPr>
              <w:t>Justificativa (se indeferido):</w:t>
            </w:r>
          </w:p>
          <w:p w:rsidR="006019FB" w:rsidRPr="006019FB" w:rsidRDefault="006019FB" w:rsidP="00601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C0C0C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19FB" w:rsidRPr="006019FB" w:rsidRDefault="006019FB" w:rsidP="006019FB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0"/>
                <w:szCs w:val="20"/>
              </w:rPr>
              <w:t>__________________________________________</w:t>
            </w: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b/>
                <w:bCs/>
                <w:color w:val="000000"/>
                <w:sz w:val="20"/>
                <w:szCs w:val="20"/>
              </w:rPr>
              <w:t>Assinatura do docente responsável pela análise</w:t>
            </w: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9FB">
              <w:rPr>
                <w:rFonts w:ascii="Garamond" w:eastAsia="Times New Roman" w:hAnsi="Garamond"/>
                <w:color w:val="000000"/>
                <w:sz w:val="24"/>
                <w:szCs w:val="24"/>
              </w:rPr>
              <w:t>Data: ____/____/20__</w:t>
            </w:r>
          </w:p>
          <w:p w:rsid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19FB" w:rsidRPr="006019FB" w:rsidRDefault="006019FB" w:rsidP="00601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19FB" w:rsidRPr="006019FB" w:rsidRDefault="006019FB" w:rsidP="006019FB">
      <w:pPr>
        <w:pBdr>
          <w:top w:val="single" w:sz="4" w:space="0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b/>
          <w:bCs/>
          <w:smallCaps/>
          <w:color w:val="000000"/>
          <w:sz w:val="24"/>
          <w:szCs w:val="24"/>
        </w:rPr>
        <w:t>Para uso da Comissão de Graduação</w:t>
      </w: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i/>
          <w:iCs/>
          <w:color w:val="000000"/>
          <w:sz w:val="28"/>
          <w:szCs w:val="28"/>
        </w:rPr>
        <w:t>“Encaminhe-se à Seção de Alunos para lançamento no histórico escolar”.</w:t>
      </w: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0"/>
          <w:szCs w:val="20"/>
        </w:rPr>
        <w:t>__________________________________________</w:t>
      </w: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Profa. </w:t>
      </w:r>
      <w:proofErr w:type="spellStart"/>
      <w:r w:rsidRPr="006019F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Dra.Tatiana</w:t>
      </w:r>
      <w:proofErr w:type="spellEnd"/>
      <w:r w:rsidRPr="006019F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6019F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Sakurai</w:t>
      </w:r>
      <w:proofErr w:type="spellEnd"/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0"/>
          <w:szCs w:val="20"/>
        </w:rPr>
        <w:t>Presidente da Comissão de Graduação da FAU</w:t>
      </w: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19FB" w:rsidRPr="006019FB" w:rsidRDefault="006019FB" w:rsidP="006019FB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019FB">
        <w:rPr>
          <w:rFonts w:ascii="Garamond" w:eastAsia="Times New Roman" w:hAnsi="Garamond"/>
          <w:color w:val="000000"/>
          <w:sz w:val="24"/>
          <w:szCs w:val="24"/>
        </w:rPr>
        <w:t>Data: ____/____/20__</w:t>
      </w:r>
    </w:p>
    <w:p w:rsidR="006019FB" w:rsidRPr="006019FB" w:rsidRDefault="006019FB" w:rsidP="006019F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911A5" w:rsidRDefault="000911A5" w:rsidP="0009548E">
      <w:pPr>
        <w:spacing w:after="0" w:line="240" w:lineRule="auto"/>
        <w:ind w:left="567"/>
        <w:jc w:val="both"/>
      </w:pPr>
    </w:p>
    <w:sectPr w:rsidR="000911A5" w:rsidSect="006019FB">
      <w:headerReference w:type="default" r:id="rId8"/>
      <w:footerReference w:type="default" r:id="rId9"/>
      <w:pgSz w:w="11906" w:h="16838"/>
      <w:pgMar w:top="539" w:right="1134" w:bottom="29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D0" w:rsidRDefault="00F312D0">
      <w:pPr>
        <w:spacing w:after="0" w:line="240" w:lineRule="auto"/>
      </w:pPr>
      <w:r>
        <w:separator/>
      </w:r>
    </w:p>
  </w:endnote>
  <w:endnote w:type="continuationSeparator" w:id="0">
    <w:p w:rsidR="00F312D0" w:rsidRDefault="00F3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0A" w:rsidRDefault="006D5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D0" w:rsidRDefault="00F312D0">
      <w:pPr>
        <w:spacing w:after="0" w:line="240" w:lineRule="auto"/>
      </w:pPr>
      <w:r>
        <w:separator/>
      </w:r>
    </w:p>
  </w:footnote>
  <w:footnote w:type="continuationSeparator" w:id="0">
    <w:p w:rsidR="00F312D0" w:rsidRDefault="00F3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A2" w:rsidRDefault="00F312D0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25pt;margin-top:-27.15pt;width:175.9pt;height:49.35pt;z-index:251658240;visibility:visible;mso-wrap-edited:f">
          <v:imagedata r:id="rId1" o:title=""/>
        </v:shape>
        <o:OLEObject Type="Embed" ProgID="Word.Picture.8" ShapeID="_x0000_s2049" DrawAspect="Content" ObjectID="_17356279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507"/>
    <w:multiLevelType w:val="multilevel"/>
    <w:tmpl w:val="C96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6F07"/>
    <w:multiLevelType w:val="hybridMultilevel"/>
    <w:tmpl w:val="6B4CB4B8"/>
    <w:lvl w:ilvl="0" w:tplc="77CA08E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A"/>
    <w:rsid w:val="000911A5"/>
    <w:rsid w:val="0009548E"/>
    <w:rsid w:val="00110532"/>
    <w:rsid w:val="003449A2"/>
    <w:rsid w:val="0039110E"/>
    <w:rsid w:val="0046199F"/>
    <w:rsid w:val="004E4866"/>
    <w:rsid w:val="00581265"/>
    <w:rsid w:val="006019FB"/>
    <w:rsid w:val="0061674A"/>
    <w:rsid w:val="006D5F0A"/>
    <w:rsid w:val="0084120A"/>
    <w:rsid w:val="00921F5C"/>
    <w:rsid w:val="0093649F"/>
    <w:rsid w:val="00953582"/>
    <w:rsid w:val="00B5153A"/>
    <w:rsid w:val="00DC63A7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FFCD0B-958C-483D-A6C0-941CAB3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6F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C376F"/>
    <w:pPr>
      <w:ind w:left="720"/>
      <w:contextualSpacing/>
    </w:pPr>
  </w:style>
  <w:style w:type="table" w:styleId="Tabelacomgrade">
    <w:name w:val="Table Grid"/>
    <w:basedOn w:val="Tabelanormal"/>
    <w:uiPriority w:val="39"/>
    <w:rsid w:val="00E4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6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C1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110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1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0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4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062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4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7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pTWji1rjjBOFKfrZyDPAjUa1Q==">AMUW2mUXBYSZGO2sECs5OuUZJZnRxCrcz5y2/yR0xEKQDLcNDGgZDu1CQT0hFMacPety9kwb+ggKcqKB91WSL0X2TvME1LcgtV2x0MeBx5sif9teXI+6LEY9NEzQ+q54Zn5sSxHsspLyzpYR4IbJhCiP6fFwySlOicI7QUt3mxEpVLZcPEXJhfjznRGEPBRdKWQqvKUHj7pqyeTonUO5ZwLOznvCkjJ0wYc27FJLXOKOaZVc/YcnpdU=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Cangussu</dc:creator>
  <cp:lastModifiedBy>magali cangussu</cp:lastModifiedBy>
  <cp:revision>2</cp:revision>
  <cp:lastPrinted>2021-12-02T18:35:00Z</cp:lastPrinted>
  <dcterms:created xsi:type="dcterms:W3CDTF">2023-01-19T13:05:00Z</dcterms:created>
  <dcterms:modified xsi:type="dcterms:W3CDTF">2023-01-19T13:05:00Z</dcterms:modified>
</cp:coreProperties>
</file>