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15" w:rsidRPr="002A46AE" w:rsidRDefault="001A3C15" w:rsidP="001A3C15">
      <w:pPr>
        <w:spacing w:after="0" w:line="276" w:lineRule="auto"/>
        <w:jc w:val="both"/>
        <w:textAlignment w:val="baseline"/>
        <w:outlineLvl w:val="0"/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</w:pP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EDITAL Nº </w:t>
      </w:r>
      <w:r w:rsidRPr="00CC0BD8">
        <w:rPr>
          <w:rFonts w:ascii="Arial Black" w:eastAsia="Times New Roman" w:hAnsi="Arial Black" w:cstheme="minorHAnsi"/>
          <w:b/>
          <w:bCs/>
          <w:color w:val="FF0000"/>
          <w:kern w:val="36"/>
          <w:sz w:val="24"/>
          <w:szCs w:val="24"/>
          <w:lang w:eastAsia="pt-BR"/>
        </w:rPr>
        <w:t>XX</w:t>
      </w:r>
      <w:r w:rsidRPr="002A46AE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/202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3 </w:t>
      </w:r>
      <w:r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FAUUSP</w:t>
      </w:r>
    </w:p>
    <w:p w:rsidR="001A3C15" w:rsidRDefault="001A3C15" w:rsidP="001A3C15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</w:p>
    <w:p w:rsidR="001A3C15" w:rsidRDefault="001A3C15" w:rsidP="001A3C15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DE SELEÇÃO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SIMPLIFICADO PARA CONTRATAÇÃO DE ESTAGIÁRIOS DE GRADUAÇÃO PARA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A </w:t>
      </w:r>
      <w:r w:rsidRPr="00CC0BD8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(ÁREA/SETOR)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A FACULDADE DE ARQUITETURA E URBANISMO DA USP</w:t>
      </w:r>
    </w:p>
    <w:p w:rsidR="00611D7B" w:rsidRPr="00611D7B" w:rsidRDefault="00611D7B" w:rsidP="00173B86">
      <w:pPr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173B86" w:rsidRDefault="00173B86" w:rsidP="00173B8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 xml:space="preserve">ANEXO </w:t>
      </w:r>
      <w:r w:rsidR="0027638A">
        <w:rPr>
          <w:rFonts w:asciiTheme="minorHAnsi" w:hAnsiTheme="minorHAnsi" w:cstheme="minorHAnsi"/>
          <w:b/>
          <w:sz w:val="28"/>
          <w:szCs w:val="28"/>
        </w:rPr>
        <w:t>I</w:t>
      </w:r>
      <w:r w:rsidRPr="00611D7B">
        <w:rPr>
          <w:rFonts w:asciiTheme="minorHAnsi" w:hAnsiTheme="minorHAnsi" w:cstheme="minorHAnsi"/>
          <w:b/>
          <w:sz w:val="28"/>
          <w:szCs w:val="28"/>
        </w:rPr>
        <w:t>I</w:t>
      </w:r>
    </w:p>
    <w:p w:rsidR="00173B86" w:rsidRDefault="0027638A" w:rsidP="00611D7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PERFIL DA VAGA</w:t>
      </w:r>
    </w:p>
    <w:p w:rsidR="00BF5D64" w:rsidRDefault="00BF5D64" w:rsidP="00BF5D6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pt-BR"/>
        </w:rPr>
      </w:pPr>
    </w:p>
    <w:p w:rsidR="0027638A" w:rsidRPr="00BF5D64" w:rsidRDefault="0027638A" w:rsidP="00BF5D64">
      <w:pPr>
        <w:shd w:val="clear" w:color="auto" w:fill="D9D9D9" w:themeFill="background1" w:themeFillShade="D9"/>
        <w:spacing w:after="0" w:line="276" w:lineRule="auto"/>
        <w:jc w:val="both"/>
        <w:textAlignment w:val="baseline"/>
        <w:rPr>
          <w:rFonts w:asciiTheme="minorHAnsi" w:hAnsiTheme="minorHAnsi" w:cstheme="minorHAnsi"/>
          <w:b/>
          <w:smallCaps/>
          <w:sz w:val="24"/>
          <w:szCs w:val="24"/>
        </w:rPr>
      </w:pPr>
      <w:r w:rsidRPr="00BF5D64">
        <w:rPr>
          <w:rFonts w:asciiTheme="minorHAnsi" w:hAnsiTheme="minorHAnsi" w:cstheme="minorHAnsi"/>
          <w:b/>
          <w:smallCaps/>
          <w:sz w:val="24"/>
          <w:szCs w:val="24"/>
        </w:rPr>
        <w:t xml:space="preserve">Edital para Estagiário cursando </w:t>
      </w:r>
      <w:r w:rsidRPr="001A3C15">
        <w:rPr>
          <w:rFonts w:asciiTheme="minorHAnsi" w:hAnsiTheme="minorHAnsi" w:cstheme="minorHAnsi"/>
          <w:b/>
          <w:smallCaps/>
          <w:color w:val="FF0000"/>
          <w:sz w:val="24"/>
          <w:szCs w:val="24"/>
        </w:rPr>
        <w:t>Direito</w:t>
      </w:r>
      <w:r w:rsidR="00BF5D64" w:rsidRPr="001A3C15">
        <w:rPr>
          <w:rFonts w:asciiTheme="minorHAnsi" w:hAnsiTheme="minorHAnsi" w:cstheme="minorHAnsi"/>
          <w:b/>
          <w:smallCaps/>
          <w:color w:val="FF0000"/>
          <w:sz w:val="24"/>
          <w:szCs w:val="24"/>
        </w:rPr>
        <w:t>:</w:t>
      </w:r>
    </w:p>
    <w:p w:rsidR="00BF5D64" w:rsidRPr="0027638A" w:rsidRDefault="00BF5D64" w:rsidP="00BF5D64">
      <w:pPr>
        <w:shd w:val="clear" w:color="auto" w:fill="FFFFFF"/>
        <w:spacing w:after="0" w:line="276" w:lineRule="auto"/>
        <w:ind w:left="600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</w:p>
    <w:p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BF5D64">
        <w:rPr>
          <w:rFonts w:asciiTheme="minorHAnsi" w:eastAsia="Times New Roman" w:hAnsiTheme="minorHAnsi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Pré-Requisitos: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Estar matriculado em situação ativa em curso de graduação em Direito na Universidade de São Paulo;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Ter concluído as disciplinas obrigatórias de direito constitucional e direito administrativo;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Ter bons conhecimentos do Pacote Office, principalmente Word;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Ótimos conhecimentos de português;</w:t>
      </w:r>
    </w:p>
    <w:p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Desejável conhecimento de Inglês</w:t>
      </w:r>
      <w:r w:rsidRPr="0027638A"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  <w:t>.</w:t>
      </w:r>
    </w:p>
    <w:p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27638A"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  <w:t> </w:t>
      </w:r>
    </w:p>
    <w:p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BF5D64">
        <w:rPr>
          <w:rFonts w:asciiTheme="minorHAnsi" w:eastAsia="Times New Roman" w:hAnsiTheme="minorHAnsi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Descrição das atividades: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Apoio no acompanhamento do sistema de fiscalização das contas públicas pelo sistema de controle interno e externo;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Participação na execução das atividades de controladoria interna da USP;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Auxílio na elaboração e revisão de atos normativos;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Realização de pesquisas jurídicas sobre direito administrativo, financeiro e constitucional;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Acompanhamento de ações de tribunais de contas;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Preparação de documentos com orientações e esclarecimentos sobre ações de controle interno;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Apoio na elaboração de relatórios com conteúdo jurídico.</w:t>
      </w:r>
    </w:p>
    <w:p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27638A"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  <w:t> </w:t>
      </w:r>
    </w:p>
    <w:p w:rsidR="0027638A" w:rsidRPr="00BF5D64" w:rsidRDefault="0027638A" w:rsidP="00BF5D64">
      <w:pPr>
        <w:shd w:val="clear" w:color="auto" w:fill="D9D9D9" w:themeFill="background1" w:themeFillShade="D9"/>
        <w:spacing w:after="0" w:line="276" w:lineRule="auto"/>
        <w:jc w:val="both"/>
        <w:textAlignment w:val="baseline"/>
        <w:rPr>
          <w:rFonts w:asciiTheme="minorHAnsi" w:hAnsiTheme="minorHAnsi" w:cstheme="minorHAnsi"/>
          <w:b/>
          <w:smallCaps/>
          <w:sz w:val="24"/>
          <w:szCs w:val="24"/>
        </w:rPr>
      </w:pPr>
      <w:r w:rsidRPr="00BF5D64">
        <w:rPr>
          <w:rFonts w:asciiTheme="minorHAnsi" w:hAnsiTheme="minorHAnsi" w:cstheme="minorHAnsi"/>
          <w:b/>
          <w:smallCaps/>
          <w:sz w:val="24"/>
          <w:szCs w:val="24"/>
        </w:rPr>
        <w:t xml:space="preserve">Edital para Estagiário cursando </w:t>
      </w:r>
      <w:r w:rsidRPr="001A3C15">
        <w:rPr>
          <w:rFonts w:asciiTheme="minorHAnsi" w:hAnsiTheme="minorHAnsi" w:cstheme="minorHAnsi"/>
          <w:b/>
          <w:smallCaps/>
          <w:color w:val="FF0000"/>
          <w:sz w:val="24"/>
          <w:szCs w:val="24"/>
        </w:rPr>
        <w:t>Ciências Contábeis, Economia ou Gestão Pública</w:t>
      </w:r>
      <w:r w:rsidR="00BF5D64" w:rsidRPr="001A3C15">
        <w:rPr>
          <w:rFonts w:asciiTheme="minorHAnsi" w:hAnsiTheme="minorHAnsi" w:cstheme="minorHAnsi"/>
          <w:b/>
          <w:smallCaps/>
          <w:color w:val="FF0000"/>
          <w:sz w:val="24"/>
          <w:szCs w:val="24"/>
        </w:rPr>
        <w:t>:</w:t>
      </w:r>
    </w:p>
    <w:p w:rsidR="00BF5D64" w:rsidRPr="0027638A" w:rsidRDefault="00BF5D64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27638A" w:rsidRPr="0027638A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373737"/>
          <w:sz w:val="24"/>
          <w:szCs w:val="24"/>
          <w:lang w:eastAsia="pt-BR"/>
        </w:rPr>
      </w:pPr>
      <w:r w:rsidRPr="00BF5D64">
        <w:rPr>
          <w:rFonts w:asciiTheme="minorHAnsi" w:eastAsia="Times New Roman" w:hAnsiTheme="minorHAnsi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Pré-Requisitos: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Cursando Graduação em Ciências Contábeis, Economia ou Gestão Pública na Universidade de São Paulo;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Bons conhecimentos do Pacote Office, principalmente Excel;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Habilidade com cálculos;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Desejável conhecimento de Inglês.</w:t>
      </w:r>
    </w:p>
    <w:p w:rsidR="0027638A" w:rsidRPr="00BF5D64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bookmarkStart w:id="0" w:name="_GoBack"/>
      <w:bookmarkEnd w:id="0"/>
      <w:r w:rsidRPr="00BF5D64">
        <w:rPr>
          <w:rFonts w:asciiTheme="minorHAnsi" w:eastAsia="Times New Roman" w:hAnsiTheme="minorHAnsi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lastRenderedPageBreak/>
        <w:t>Descrição das atividades: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Acompanhamento da elaboração do orçamento anual de autarquias;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Conhecimentos sobre orçamento público e contabilidade aplicada ao setor público;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Participação na realização de estudos com enfoque financeiro;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Acompanhamento de resultados financeiros: receitas e despesas (realizado x orçado);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Elaboração de relatórios de fechamento;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Consolidação, elaboração e análise de relatórios financeiros para a Controladoria;</w:t>
      </w:r>
    </w:p>
    <w:p w:rsidR="0027638A" w:rsidRPr="001A3C15" w:rsidRDefault="0027638A" w:rsidP="00BF5D6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</w:pPr>
      <w:r w:rsidRPr="001A3C15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– Análise de solicitações de reclassificações contábeis de contas de despesas em centros de custos.</w:t>
      </w:r>
    </w:p>
    <w:sectPr w:rsidR="0027638A" w:rsidRPr="001A3C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81" w:rsidRDefault="00DC5181" w:rsidP="00611D7B">
      <w:pPr>
        <w:spacing w:after="0" w:line="240" w:lineRule="auto"/>
      </w:pPr>
      <w:r>
        <w:separator/>
      </w:r>
    </w:p>
  </w:endnote>
  <w:endnote w:type="continuationSeparator" w:id="0">
    <w:p w:rsidR="00DC5181" w:rsidRDefault="00DC5181" w:rsidP="0061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81" w:rsidRDefault="00DC5181" w:rsidP="00611D7B">
      <w:pPr>
        <w:spacing w:after="0" w:line="240" w:lineRule="auto"/>
      </w:pPr>
      <w:r>
        <w:separator/>
      </w:r>
    </w:p>
  </w:footnote>
  <w:footnote w:type="continuationSeparator" w:id="0">
    <w:p w:rsidR="00DC5181" w:rsidRDefault="00DC5181" w:rsidP="0061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7B" w:rsidRDefault="00DC5181">
    <w:pPr>
      <w:pStyle w:val="Cabealho"/>
    </w:pPr>
    <w:r>
      <w:rPr>
        <w:noProof/>
        <w:lang w:eastAsia="pt-BR"/>
      </w:rPr>
      <w:object w:dxaOrig="1440" w:dyaOrig="1440">
        <v:group id="_x0000_s2049" style="position:absolute;margin-left:-.75pt;margin-top:-24.0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50773061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E0751"/>
    <w:multiLevelType w:val="multilevel"/>
    <w:tmpl w:val="A176AF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F750E"/>
    <w:multiLevelType w:val="multilevel"/>
    <w:tmpl w:val="E4E00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86"/>
    <w:rsid w:val="000B11D5"/>
    <w:rsid w:val="00173B86"/>
    <w:rsid w:val="001A3C15"/>
    <w:rsid w:val="0027638A"/>
    <w:rsid w:val="00414485"/>
    <w:rsid w:val="00611D7B"/>
    <w:rsid w:val="009D2801"/>
    <w:rsid w:val="00BB5978"/>
    <w:rsid w:val="00BF5D64"/>
    <w:rsid w:val="00C40186"/>
    <w:rsid w:val="00D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8C0C428-5C07-48F5-BA48-CBE1B12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86"/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276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D7B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D7B"/>
    <w:rPr>
      <w:rFonts w:ascii="Calibri" w:eastAsia="Calibri" w:hAnsi="Calibri" w:cs="Times New Roman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2763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6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6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Acad</cp:lastModifiedBy>
  <cp:revision>7</cp:revision>
  <dcterms:created xsi:type="dcterms:W3CDTF">2023-07-13T18:50:00Z</dcterms:created>
  <dcterms:modified xsi:type="dcterms:W3CDTF">2023-07-13T20:04:00Z</dcterms:modified>
</cp:coreProperties>
</file>