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after="120" w:before="240" w:lineRule="auto"/>
        <w:jc w:val="left"/>
        <w:rPr>
          <w:rFonts w:ascii="SwitzerlandCondensed" w:cs="SwitzerlandCondensed" w:eastAsia="SwitzerlandCondensed" w:hAnsi="SwitzerlandCondensed"/>
          <w:b w:val="1"/>
        </w:rPr>
      </w:pPr>
      <w:bookmarkStart w:colFirst="0" w:colLast="0" w:name="_heading=h.kxcbydm4csp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240" w:lineRule="auto"/>
        <w:jc w:val="center"/>
        <w:rPr>
          <w:rFonts w:ascii="SwitzerlandCondensed" w:cs="SwitzerlandCondensed" w:eastAsia="SwitzerlandCondensed" w:hAnsi="SwitzerlandCondensed"/>
        </w:rPr>
      </w:pPr>
      <w:bookmarkStart w:colFirst="0" w:colLast="0" w:name="_heading=h.gjdgxs" w:id="1"/>
      <w:bookmarkEnd w:id="1"/>
      <w:r w:rsidDel="00000000" w:rsidR="00000000" w:rsidRPr="00000000">
        <w:rPr>
          <w:rFonts w:ascii="SwitzerlandCondensed" w:cs="SwitzerlandCondensed" w:eastAsia="SwitzerlandCondensed" w:hAnsi="SwitzerlandCondensed"/>
          <w:b w:val="1"/>
          <w:rtl w:val="0"/>
        </w:rPr>
        <w:t xml:space="preserve">FotoVideoFAU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419"/>
          <w:tab w:val="right" w:leader="none" w:pos="8838"/>
        </w:tabs>
        <w:spacing w:after="840" w:lineRule="auto"/>
        <w:jc w:val="center"/>
        <w:rPr>
          <w:rFonts w:ascii="SwitzerlandCondensed" w:cs="SwitzerlandCondensed" w:eastAsia="SwitzerlandCondensed" w:hAnsi="SwitzerlandCondensed"/>
          <w:sz w:val="22"/>
          <w:szCs w:val="22"/>
        </w:rPr>
      </w:pPr>
      <w:r w:rsidDel="00000000" w:rsidR="00000000" w:rsidRPr="00000000">
        <w:rPr>
          <w:rFonts w:ascii="SwitzerlandCondensed" w:cs="SwitzerlandCondensed" w:eastAsia="SwitzerlandCondensed" w:hAnsi="SwitzerlandCondensed"/>
          <w:b w:val="1"/>
          <w:sz w:val="22"/>
          <w:szCs w:val="22"/>
          <w:rtl w:val="0"/>
        </w:rPr>
        <w:t xml:space="preserve">AUTORIZACIÓN DE USO DE IMAGEN Y SONIDO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360" w:lineRule="auto"/>
        <w:jc w:val="both"/>
        <w:rPr>
          <w:rFonts w:ascii="SwitzerlandCondensed" w:cs="SwitzerlandCondensed" w:eastAsia="SwitzerlandCondensed" w:hAnsi="SwitzerlandCondensed"/>
        </w:rPr>
      </w:pPr>
      <w:r w:rsidDel="00000000" w:rsidR="00000000" w:rsidRPr="00000000">
        <w:rPr>
          <w:rFonts w:ascii="SwitzerlandCondensed" w:cs="SwitzerlandCondensed" w:eastAsia="SwitzerlandCondensed" w:hAnsi="SwitzerlandCondensed"/>
          <w:rtl w:val="0"/>
        </w:rPr>
        <w:t xml:space="preserve">Yo,________________________________________________, titular da cédula de identidad nº____________________________________, autorizo la Faculdade de Arquitetura e Urbanismo da Universidade de São Paulo, a grabar en video y difundir mi imagen y testimonio en cualquier medio de comunicación, incluso internet, solamente para fines didácticos, de investigación y divulgación de conocimiento científico, sin ninguna carga y restricciones en el ámbito de mi participación en el evento 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6">
      <w:pPr>
        <w:spacing w:after="120" w:line="360" w:lineRule="auto"/>
        <w:jc w:val="both"/>
        <w:rPr>
          <w:rFonts w:ascii="SwitzerlandCondensed" w:cs="SwitzerlandCondensed" w:eastAsia="SwitzerlandCondensed" w:hAnsi="SwitzerlandCondensed"/>
          <w:color w:val="333333"/>
        </w:rPr>
      </w:pPr>
      <w:r w:rsidDel="00000000" w:rsidR="00000000" w:rsidRPr="00000000">
        <w:rPr>
          <w:rFonts w:ascii="SwitzerlandCondensed" w:cs="SwitzerlandCondensed" w:eastAsia="SwitzerlandCondensed" w:hAnsi="SwitzerlandCondensed"/>
          <w:rtl w:val="0"/>
        </w:rPr>
        <w:t xml:space="preserve">Queda, aún, autorizada, de libre y espontánea voluntad, para los mismos fines, la asignación de derechos de difusión, no recibiendo, por esto ningún tipo de remuneración.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360" w:lineRule="auto"/>
        <w:jc w:val="both"/>
        <w:rPr>
          <w:rFonts w:ascii="SwitzerlandCondensed" w:cs="SwitzerlandCondensed" w:eastAsia="SwitzerlandCondensed" w:hAnsi="SwitzerlandCondensed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360" w:lineRule="auto"/>
        <w:rPr>
          <w:rFonts w:ascii="SwitzerlandCondensed" w:cs="SwitzerlandCondensed" w:eastAsia="SwitzerlandCondensed" w:hAnsi="Switzerland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SwitzerlandCondensed" w:cs="SwitzerlandCondensed" w:eastAsia="SwitzerlandCondensed" w:hAnsi="SwitzerlandCondensed"/>
          <w:color w:val="333333"/>
        </w:rPr>
      </w:pPr>
      <w:r w:rsidDel="00000000" w:rsidR="00000000" w:rsidRPr="00000000">
        <w:rPr>
          <w:rFonts w:ascii="SwitzerlandCondensed" w:cs="SwitzerlandCondensed" w:eastAsia="SwitzerlandCondensed" w:hAnsi="SwitzerlandCondensed"/>
          <w:color w:val="333333"/>
          <w:rtl w:val="0"/>
        </w:rPr>
        <w:t xml:space="preserve">São Paulo,_____/ _____/ ________</w:t>
        <w:br w:type="textWrapping"/>
      </w:r>
    </w:p>
    <w:p w:rsidR="00000000" w:rsidDel="00000000" w:rsidP="00000000" w:rsidRDefault="00000000" w:rsidRPr="00000000" w14:paraId="0000000A">
      <w:pPr>
        <w:jc w:val="center"/>
        <w:rPr>
          <w:rFonts w:ascii="SwitzerlandCondensed" w:cs="SwitzerlandCondensed" w:eastAsia="SwitzerlandCondensed" w:hAnsi="SwitzerlandCondensed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SwitzerlandCondensed" w:cs="SwitzerlandCondensed" w:eastAsia="SwitzerlandCondensed" w:hAnsi="SwitzerlandCondensed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SwitzerlandCondensed" w:cs="SwitzerlandCondensed" w:eastAsia="SwitzerlandCondensed" w:hAnsi="SwitzerlandCondensed"/>
          <w:color w:val="333333"/>
          <w:rtl w:val="0"/>
        </w:rPr>
        <w:t xml:space="preserve">____________________________________</w:t>
        <w:br w:type="textWrapping"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2" w:top="1276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witzerlandCondens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395" cy="31940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-164463</wp:posOffset>
          </wp:positionV>
          <wp:extent cx="2231390" cy="62928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1390" cy="629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8qGuosfyiDbYHVLgTLXx3ATNbw==">CgMxLjAyDmgua3hjYnlkbTRjc3B4MghoLmdqZGd4czgAciExTWx3eF9jV1J1WkpMWlVqa2NScjJEOHNMbGlvS1BhX0g=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2022-12-01T13:29:00Z</dcterms:created>
  <dc:creator>pc xpx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str>5b1b310650eb2f39524d4e7c3b6d4d498767437c0c05c883e5b5f4e7ef000b48</vt:lpstr>
  </property>
  <property fmtid="{D5CDD505-2E9C-101B-9397-08002B2CF9AE}" pid="3" name="GrammarlyDocumentId">
    <vt:lpwstr>5b1b310650eb2f39524d4e7c3b6d4d498767437c0c05c883e5b5f4e7ef000b48</vt:lpwstr>
  </property>
  <property fmtid="{D5CDD505-2E9C-101B-9397-08002B2CF9AE}" pid="4" name="GrammarlyDocumentId">
    <vt:lpwstr>5b1b310650eb2f39524d4e7c3b6d4d498767437c0c05c883e5b5f4e7ef000b48</vt:lpwstr>
  </property>
</Properties>
</file>