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after="120" w:before="240" w:lineRule="auto"/>
        <w:jc w:val="left"/>
        <w:rPr>
          <w:rFonts w:ascii="SwitzerlandCondensed" w:cs="SwitzerlandCondensed" w:eastAsia="SwitzerlandCondensed" w:hAnsi="SwitzerlandCondense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240" w:lineRule="auto"/>
        <w:jc w:val="center"/>
        <w:rPr>
          <w:rFonts w:ascii="SwitzerlandCondensed" w:cs="SwitzerlandCondensed" w:eastAsia="SwitzerlandCondensed" w:hAnsi="SwitzerlandCondensed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b w:val="1"/>
          <w:rtl w:val="0"/>
        </w:rPr>
        <w:t xml:space="preserve">FotoVideoFAU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419"/>
          <w:tab w:val="right" w:leader="none" w:pos="8838"/>
        </w:tabs>
        <w:spacing w:after="840" w:lineRule="auto"/>
        <w:jc w:val="center"/>
        <w:rPr>
          <w:rFonts w:ascii="SwitzerlandCondensed" w:cs="SwitzerlandCondensed" w:eastAsia="SwitzerlandCondensed" w:hAnsi="SwitzerlandCondensed"/>
          <w:sz w:val="22"/>
          <w:szCs w:val="22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b w:val="1"/>
          <w:sz w:val="22"/>
          <w:szCs w:val="22"/>
          <w:rtl w:val="0"/>
        </w:rPr>
        <w:t xml:space="preserve">AUTORIZAÇÃO/CESSÃO DE USO DE IMAGEM E SOM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360" w:lineRule="auto"/>
        <w:jc w:val="both"/>
        <w:rPr>
          <w:rFonts w:ascii="SwitzerlandCondensed" w:cs="SwitzerlandCondensed" w:eastAsia="SwitzerlandCondensed" w:hAnsi="SwitzerlandCondensed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rtl w:val="0"/>
        </w:rPr>
        <w:t xml:space="preserve">Eu,________________________________________________, portador(a) da cédula de identidade nº____________________________________, autorizo a Faculdade de Arquitetura e Urbanismo da Universidade de São Paulo, a gravar em vídeo e veicular minha imagem e depoimento em qualquer meio de comunicação, inclusive internet, somente para fins didáticos, de pesquisa e divulgação de conhecimento científico, sem qualquer ônus e restrições no âmbito de minha participação no evento _____________________________________________________________________</w:t>
        <w:br w:type="textWrapping"/>
        <w:t xml:space="preserve">_____________________________________________________________________.</w:t>
      </w:r>
    </w:p>
    <w:p w:rsidR="00000000" w:rsidDel="00000000" w:rsidP="00000000" w:rsidRDefault="00000000" w:rsidRPr="00000000" w14:paraId="00000006">
      <w:pPr>
        <w:spacing w:after="120" w:line="360" w:lineRule="auto"/>
        <w:jc w:val="both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rtl w:val="0"/>
        </w:rPr>
        <w:t xml:space="preserve">Fica, ainda, autorizada, de livre e espontânea vontade, para os mesmos fins, a cessão de direitos da veiculação, não recebendo para tanto qualquer tipo de remuneração.</w:t>
      </w:r>
      <w:r w:rsidDel="00000000" w:rsidR="00000000" w:rsidRPr="00000000">
        <w:rPr>
          <w:rFonts w:ascii="SwitzerlandCondensed" w:cs="SwitzerlandCondensed" w:eastAsia="SwitzerlandCondensed" w:hAnsi="SwitzerlandCondensed"/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line="360" w:lineRule="auto"/>
        <w:jc w:val="both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360" w:lineRule="auto"/>
        <w:rPr>
          <w:rFonts w:ascii="SwitzerlandCondensed" w:cs="SwitzerlandCondensed" w:eastAsia="SwitzerlandCondensed" w:hAnsi="SwitzerlandCondens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color w:val="333333"/>
          <w:rtl w:val="0"/>
        </w:rPr>
        <w:t xml:space="preserve">São Paulo,_____/ _____/ ________</w:t>
        <w:br w:type="textWrapping"/>
      </w:r>
    </w:p>
    <w:p w:rsidR="00000000" w:rsidDel="00000000" w:rsidP="00000000" w:rsidRDefault="00000000" w:rsidRPr="00000000" w14:paraId="0000000A">
      <w:pPr>
        <w:jc w:val="center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SwitzerlandCondensed" w:cs="SwitzerlandCondensed" w:eastAsia="SwitzerlandCondensed" w:hAnsi="SwitzerlandCondensed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SwitzerlandCondensed" w:cs="SwitzerlandCondensed" w:eastAsia="SwitzerlandCondensed" w:hAnsi="SwitzerlandCondensed"/>
          <w:color w:val="333333"/>
          <w:rtl w:val="0"/>
        </w:rPr>
        <w:t xml:space="preserve">____________________________________</w:t>
        <w:br w:type="textWrapping"/>
        <w:t xml:space="preserve">Assinatura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2" w:top="1276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witzerlandCondens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395" cy="31940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-164463</wp:posOffset>
          </wp:positionV>
          <wp:extent cx="2231390" cy="62928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31390" cy="629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MapadoDocumento">
    <w:name w:val="Mapa do Documento"/>
    <w:basedOn w:val="Normal"/>
    <w:next w:val="Mapado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wbHewW8ys9l0Mh4lizwCNzrBug==">CgMxLjA4AHIhMUMtSklXSW1RWmVPblhHTU9fVEJyMTNxMlR1cm1KOE5f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2022-12-01T13:29:00Z</dcterms:created>
  <dc:creator>pc xpx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str>5b1b310650eb2f39524d4e7c3b6d4d498767437c0c05c883e5b5f4e7ef000b48</vt:lpstr>
  </property>
  <property fmtid="{D5CDD505-2E9C-101B-9397-08002B2CF9AE}" pid="3" name="GrammarlyDocumentId">
    <vt:lpwstr>5b1b310650eb2f39524d4e7c3b6d4d498767437c0c05c883e5b5f4e7ef000b48</vt:lpwstr>
  </property>
  <property fmtid="{D5CDD505-2E9C-101B-9397-08002B2CF9AE}" pid="4" name="GrammarlyDocumentId">
    <vt:lpwstr>5b1b310650eb2f39524d4e7c3b6d4d498767437c0c05c883e5b5f4e7ef000b48</vt:lpwstr>
  </property>
</Properties>
</file>