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114E" w14:textId="5AD5E24A" w:rsidR="00076DAB" w:rsidRPr="008A7926" w:rsidRDefault="00E024BE" w:rsidP="008A79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21512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752;visibility:hidden">
            <v:path o:extrusionok="t"/>
            <o:lock v:ext="edit" selection="t"/>
          </v:shape>
        </w:pict>
      </w:r>
    </w:p>
    <w:p w14:paraId="2151C749" w14:textId="77777777" w:rsidR="00076DAB" w:rsidRDefault="00E024BE">
      <w:pPr>
        <w:spacing w:after="120"/>
        <w:ind w:left="0" w:hanging="2"/>
        <w:jc w:val="center"/>
        <w:rPr>
          <w:rFonts w:ascii="SwitzerlandCondensed" w:eastAsia="SwitzerlandCondensed" w:hAnsi="SwitzerlandCondensed" w:cs="SwitzerlandCondensed"/>
        </w:rPr>
      </w:pPr>
      <w:proofErr w:type="spellStart"/>
      <w:r>
        <w:rPr>
          <w:rFonts w:ascii="SwitzerlandCondensed" w:eastAsia="SwitzerlandCondensed" w:hAnsi="SwitzerlandCondensed" w:cs="SwitzerlandCondensed"/>
          <w:b/>
        </w:rPr>
        <w:t>FotoVideoFAU</w:t>
      </w:r>
      <w:proofErr w:type="spellEnd"/>
    </w:p>
    <w:p w14:paraId="59570F37" w14:textId="77777777" w:rsidR="00076DAB" w:rsidRDefault="00E024BE">
      <w:pPr>
        <w:spacing w:after="240"/>
        <w:ind w:left="0" w:hanging="2"/>
        <w:jc w:val="center"/>
        <w:rPr>
          <w:rFonts w:ascii="SwitzerlandCondensed" w:eastAsia="SwitzerlandCondensed" w:hAnsi="SwitzerlandCondensed" w:cs="SwitzerlandCondensed"/>
          <w:b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>EMPRÉSTIMO DE EQUIPAMENTOS</w:t>
      </w:r>
    </w:p>
    <w:p w14:paraId="7BEF86B2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Solicitante _____________________________________ Assinatura ____________________________</w:t>
      </w:r>
    </w:p>
    <w:p w14:paraId="2F0F5313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E-mail ________________________ Telefones __________________ Nº USP ____________________</w:t>
      </w:r>
    </w:p>
    <w:p w14:paraId="79F2D5D8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Endereço Residência __________________________________________________________________</w:t>
      </w:r>
    </w:p>
    <w:p w14:paraId="7402A66B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Código/Nome da Disciplina 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</w:t>
      </w:r>
    </w:p>
    <w:p w14:paraId="24B746E4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Professor ___________________________________________________________________________</w:t>
      </w:r>
    </w:p>
    <w:p w14:paraId="26276196" w14:textId="77777777" w:rsidR="00076DAB" w:rsidRDefault="00E024BE" w:rsidP="008A7926">
      <w:pPr>
        <w:spacing w:after="240" w:line="240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Finalidade __________________________________________________________________________</w:t>
      </w:r>
    </w:p>
    <w:p w14:paraId="4FD77947" w14:textId="77777777" w:rsidR="00076DAB" w:rsidRDefault="00E024BE">
      <w:pPr>
        <w:keepNext/>
        <w:spacing w:before="120" w:after="120"/>
        <w:ind w:left="0" w:hanging="2"/>
        <w:rPr>
          <w:rFonts w:ascii="SwitzerlandCondensed" w:eastAsia="SwitzerlandCondensed" w:hAnsi="SwitzerlandCondensed" w:cs="SwitzerlandCondensed"/>
          <w:b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NORMAS DE USO</w:t>
      </w:r>
    </w:p>
    <w:p w14:paraId="18548511" w14:textId="77777777" w:rsidR="00076DAB" w:rsidRDefault="00E024BE">
      <w:pPr>
        <w:numPr>
          <w:ilvl w:val="0"/>
          <w:numId w:val="1"/>
        </w:numPr>
        <w:spacing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Em caso de perda ou dano ao equipamento, o usuário deverá inde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nizar a FAUUSP o valor de reposição do mesmo. </w:t>
      </w:r>
    </w:p>
    <w:p w14:paraId="7D81A2B5" w14:textId="77777777" w:rsidR="00076DAB" w:rsidRDefault="00E024BE">
      <w:pPr>
        <w:numPr>
          <w:ilvl w:val="0"/>
          <w:numId w:val="1"/>
        </w:numPr>
        <w:spacing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Em caso de roubo/assalto, o usuário deve registrar o fato à autoridade policial e trazer cópia do Boletim de Ocorrência;</w:t>
      </w:r>
    </w:p>
    <w:p w14:paraId="714BE92B" w14:textId="77777777" w:rsidR="00076DAB" w:rsidRDefault="00E024BE">
      <w:pPr>
        <w:numPr>
          <w:ilvl w:val="0"/>
          <w:numId w:val="1"/>
        </w:numPr>
        <w:spacing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O período de empréstimo é de 48 </w:t>
      </w:r>
      <w:proofErr w:type="spellStart"/>
      <w:r>
        <w:rPr>
          <w:rFonts w:ascii="SwitzerlandCondensed" w:eastAsia="SwitzerlandCondensed" w:hAnsi="SwitzerlandCondensed" w:cs="SwitzerlandCondensed"/>
          <w:sz w:val="20"/>
          <w:szCs w:val="20"/>
        </w:rPr>
        <w:t>hs</w:t>
      </w:r>
      <w:proofErr w:type="spellEnd"/>
      <w:r>
        <w:rPr>
          <w:rFonts w:ascii="SwitzerlandCondensed" w:eastAsia="SwitzerlandCondensed" w:hAnsi="SwitzerlandCondensed" w:cs="SwitzerlandCondensed"/>
          <w:sz w:val="20"/>
          <w:szCs w:val="20"/>
        </w:rPr>
        <w:t>. e pode ser renovado por mais 48hs se não houver rese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rva do equipamento para outro usuário. </w:t>
      </w:r>
    </w:p>
    <w:p w14:paraId="083D1AB9" w14:textId="77777777" w:rsidR="00076DAB" w:rsidRDefault="00E024BE">
      <w:pPr>
        <w:numPr>
          <w:ilvl w:val="0"/>
          <w:numId w:val="1"/>
        </w:numPr>
        <w:spacing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O não cumprimento do prazo acordado implicará na suspensão do direito de empréstimo por período a ser definido conforme o caso.</w:t>
      </w:r>
    </w:p>
    <w:p w14:paraId="2B36E7AD" w14:textId="77777777" w:rsidR="00076DAB" w:rsidRDefault="00E024BE">
      <w:pPr>
        <w:numPr>
          <w:ilvl w:val="0"/>
          <w:numId w:val="1"/>
        </w:numPr>
        <w:spacing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Ao retirar o equipamento, o usuário deixará um documento original.</w:t>
      </w:r>
    </w:p>
    <w:p w14:paraId="7462A1B9" w14:textId="77777777" w:rsidR="00076DAB" w:rsidRDefault="00E024BE">
      <w:pPr>
        <w:numPr>
          <w:ilvl w:val="0"/>
          <w:numId w:val="1"/>
        </w:numPr>
        <w:spacing w:after="360" w:line="240" w:lineRule="auto"/>
        <w:ind w:left="0" w:right="567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Para reserva de equipamento, entre em 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contato  (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>11) 3091 4524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ou videofau@usp.br</w:t>
      </w:r>
    </w:p>
    <w:p w14:paraId="06E33A29" w14:textId="77777777" w:rsidR="00076DAB" w:rsidRDefault="00E024BE">
      <w:pPr>
        <w:spacing w:after="120" w:line="276" w:lineRule="auto"/>
        <w:ind w:left="0" w:hanging="2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Eu, _______________________________________________ R.G. ___________________________, 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br/>
      </w:r>
      <w:r>
        <w:rPr>
          <w:rFonts w:ascii="SwitzerlandCondensed" w:eastAsia="SwitzerlandCondensed" w:hAnsi="SwitzerlandCondensed" w:cs="SwitzerlandCondensed"/>
          <w:sz w:val="20"/>
          <w:szCs w:val="20"/>
        </w:rPr>
        <w:t>assumo a responsabilidade de cumprir as condições de empréstimo acima apresentadas e o prazo de devolução indicado.</w:t>
      </w:r>
    </w:p>
    <w:p w14:paraId="563AE56D" w14:textId="77777777" w:rsidR="00076DAB" w:rsidRDefault="00E024BE">
      <w:pPr>
        <w:spacing w:after="120" w:line="240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  <w:u w:val="single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Assinatura____________________________________________ Data __________________________</w:t>
      </w:r>
    </w:p>
    <w:p w14:paraId="2C8058B8" w14:textId="77777777" w:rsidR="00076DAB" w:rsidRDefault="00E024BE">
      <w:pPr>
        <w:spacing w:after="120" w:line="240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Local de Utilização 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___________________________________</w:t>
      </w:r>
    </w:p>
    <w:p w14:paraId="52D867AE" w14:textId="77777777" w:rsidR="00076DAB" w:rsidRDefault="00E024BE">
      <w:pPr>
        <w:spacing w:after="120" w:line="240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Data de Devolução ____________________________________________________________________</w:t>
      </w:r>
    </w:p>
    <w:p w14:paraId="530E5A12" w14:textId="220EEF5C" w:rsidR="00076DAB" w:rsidRDefault="008A7926">
      <w:pPr>
        <w:spacing w:after="120" w:line="360" w:lineRule="auto"/>
        <w:ind w:left="0" w:hanging="2"/>
        <w:jc w:val="center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4FA5FA86" wp14:editId="4391AC99">
                <wp:simplePos x="0" y="0"/>
                <wp:positionH relativeFrom="column">
                  <wp:posOffset>4796790</wp:posOffset>
                </wp:positionH>
                <wp:positionV relativeFrom="paragraph">
                  <wp:posOffset>248920</wp:posOffset>
                </wp:positionV>
                <wp:extent cx="1285875" cy="340360"/>
                <wp:effectExtent l="0" t="0" r="28575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3F2353" w14:textId="77777777" w:rsidR="00076DAB" w:rsidRDefault="00E024B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Cartão tipo</w:t>
                            </w:r>
                          </w:p>
                          <w:p w14:paraId="683B0C27" w14:textId="77777777" w:rsidR="00076DAB" w:rsidRDefault="00076DAB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5FA86" id="Retângulo 3" o:spid="_x0000_s1026" style="position:absolute;left:0;text-align:left;margin-left:377.7pt;margin-top:19.6pt;width:101.25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33F2353" w14:textId="77777777" w:rsidR="00076DAB" w:rsidRDefault="00E024B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Cartão tipo</w:t>
                      </w:r>
                    </w:p>
                    <w:p w14:paraId="683B0C27" w14:textId="77777777" w:rsidR="00076DAB" w:rsidRDefault="00076DAB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1888F7D7" wp14:editId="29C52D40">
            <wp:simplePos x="0" y="0"/>
            <wp:positionH relativeFrom="column">
              <wp:posOffset>3472815</wp:posOffset>
            </wp:positionH>
            <wp:positionV relativeFrom="paragraph">
              <wp:posOffset>248920</wp:posOffset>
            </wp:positionV>
            <wp:extent cx="1159510" cy="361950"/>
            <wp:effectExtent l="0" t="0" r="2540" b="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24BE">
        <w:rPr>
          <w:rFonts w:ascii="SwitzerlandCondensed" w:eastAsia="SwitzerlandCondensed" w:hAnsi="SwitzerlandCondensed" w:cs="SwitzerlandCondensed"/>
          <w:noProof/>
          <w:sz w:val="22"/>
          <w:szCs w:val="22"/>
        </w:rPr>
        <w:drawing>
          <wp:inline distT="0" distB="0" distL="114300" distR="114300" wp14:anchorId="40EB40D8" wp14:editId="2CFCD7EE">
            <wp:extent cx="4424045" cy="46990"/>
            <wp:effectExtent l="0" t="0" r="0" b="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46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A258E7" w14:textId="7B9673DF" w:rsidR="00076DAB" w:rsidRDefault="00E024BE">
      <w:pPr>
        <w:spacing w:after="120" w:line="360" w:lineRule="auto"/>
        <w:ind w:left="0" w:right="1134" w:hanging="2"/>
        <w:rPr>
          <w:rFonts w:ascii="SwitzerlandCondensed" w:eastAsia="SwitzerlandCondensed" w:hAnsi="SwitzerlandCondensed" w:cs="SwitzerlandCondensed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 xml:space="preserve">RESERVADO PARA PREENCHIMENTO DA SEÇÃO: </w:t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ab/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ab/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ab/>
      </w:r>
      <w:r>
        <w:rPr>
          <w:rFonts w:ascii="SwitzerlandCondensed" w:eastAsia="SwitzerlandCondensed" w:hAnsi="SwitzerlandCondensed" w:cs="SwitzerlandCondensed"/>
          <w:b/>
          <w:sz w:val="22"/>
          <w:szCs w:val="22"/>
        </w:rPr>
        <w:tab/>
      </w:r>
    </w:p>
    <w:tbl>
      <w:tblPr>
        <w:tblStyle w:val="1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962"/>
        <w:gridCol w:w="1915"/>
        <w:gridCol w:w="1866"/>
        <w:gridCol w:w="1932"/>
      </w:tblGrid>
      <w:tr w:rsidR="00076DAB" w14:paraId="1D70A666" w14:textId="77777777">
        <w:trPr>
          <w:trHeight w:val="813"/>
        </w:trPr>
        <w:tc>
          <w:tcPr>
            <w:tcW w:w="1963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14:paraId="37397321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Câmera tipo</w:t>
            </w:r>
          </w:p>
        </w:tc>
        <w:tc>
          <w:tcPr>
            <w:tcW w:w="1962" w:type="dxa"/>
            <w:tcBorders>
              <w:top w:val="single" w:sz="8" w:space="0" w:color="000000"/>
              <w:bottom w:val="single" w:sz="4" w:space="0" w:color="000000"/>
            </w:tcBorders>
          </w:tcPr>
          <w:p w14:paraId="32029154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 Bateria </w:t>
            </w:r>
          </w:p>
        </w:tc>
        <w:tc>
          <w:tcPr>
            <w:tcW w:w="1915" w:type="dxa"/>
            <w:tcBorders>
              <w:top w:val="single" w:sz="8" w:space="0" w:color="000000"/>
              <w:bottom w:val="single" w:sz="4" w:space="0" w:color="000000"/>
            </w:tcBorders>
          </w:tcPr>
          <w:p w14:paraId="278E2347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Carregador USB</w:t>
            </w:r>
          </w:p>
        </w:tc>
        <w:tc>
          <w:tcPr>
            <w:tcW w:w="1866" w:type="dxa"/>
            <w:tcBorders>
              <w:top w:val="single" w:sz="8" w:space="0" w:color="000000"/>
              <w:bottom w:val="single" w:sz="4" w:space="0" w:color="000000"/>
            </w:tcBorders>
          </w:tcPr>
          <w:p w14:paraId="12EC1384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Cabo A/C 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14:paraId="05B575B0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Bolsa</w:t>
            </w:r>
          </w:p>
        </w:tc>
      </w:tr>
      <w:tr w:rsidR="00076DAB" w14:paraId="5A753146" w14:textId="77777777">
        <w:trPr>
          <w:trHeight w:val="921"/>
        </w:trPr>
        <w:tc>
          <w:tcPr>
            <w:tcW w:w="1963" w:type="dxa"/>
            <w:tcBorders>
              <w:left w:val="nil"/>
              <w:bottom w:val="single" w:sz="8" w:space="0" w:color="000000"/>
            </w:tcBorders>
          </w:tcPr>
          <w:p w14:paraId="05AC5925" w14:textId="77777777" w:rsidR="00076DAB" w:rsidRDefault="00E024BE">
            <w:pPr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Tripé de Câmera nº </w:t>
            </w:r>
          </w:p>
          <w:p w14:paraId="3FE49BDC" w14:textId="77777777" w:rsidR="00076DAB" w:rsidRDefault="00076DAB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</w:p>
          <w:p w14:paraId="403C2256" w14:textId="77777777" w:rsidR="00076DAB" w:rsidRDefault="00E024BE">
            <w:pPr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</w:t>
            </w:r>
            <w:proofErr w:type="spell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>Monopé</w:t>
            </w:r>
            <w:proofErr w:type="spellEnd"/>
          </w:p>
          <w:p w14:paraId="5DFE07CB" w14:textId="77777777" w:rsidR="00076DAB" w:rsidRDefault="00076DAB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</w:p>
          <w:p w14:paraId="757DECAE" w14:textId="77777777" w:rsidR="00076DAB" w:rsidRDefault="00E024BE">
            <w:pPr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Pau de selfie</w:t>
            </w:r>
          </w:p>
          <w:p w14:paraId="7AEDCBAA" w14:textId="77777777" w:rsidR="00076DAB" w:rsidRDefault="00076DAB">
            <w:pPr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</w:p>
        </w:tc>
        <w:tc>
          <w:tcPr>
            <w:tcW w:w="1962" w:type="dxa"/>
            <w:tcBorders>
              <w:bottom w:val="single" w:sz="8" w:space="0" w:color="000000"/>
            </w:tcBorders>
          </w:tcPr>
          <w:p w14:paraId="0FAB2DB9" w14:textId="77777777" w:rsidR="00076DAB" w:rsidRDefault="00E024BE">
            <w:pPr>
              <w:spacing w:before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Microfone (tipo)</w:t>
            </w:r>
          </w:p>
          <w:p w14:paraId="3505DA84" w14:textId="77777777" w:rsidR="00076DAB" w:rsidRDefault="00076DAB">
            <w:pPr>
              <w:spacing w:before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</w:p>
          <w:p w14:paraId="3C9CB84B" w14:textId="77777777" w:rsidR="00076DAB" w:rsidRDefault="00E024BE">
            <w:pPr>
              <w:spacing w:before="60"/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Tascam</w:t>
            </w:r>
          </w:p>
          <w:p w14:paraId="6356F3E1" w14:textId="77777777" w:rsidR="00076DAB" w:rsidRDefault="00E024BE">
            <w:pPr>
              <w:spacing w:before="60"/>
              <w:ind w:left="0" w:hanging="2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Cartão:_____</w:t>
            </w:r>
          </w:p>
        </w:tc>
        <w:tc>
          <w:tcPr>
            <w:tcW w:w="1915" w:type="dxa"/>
            <w:tcBorders>
              <w:bottom w:val="single" w:sz="8" w:space="0" w:color="000000"/>
            </w:tcBorders>
          </w:tcPr>
          <w:p w14:paraId="19D6E864" w14:textId="77777777" w:rsidR="00076DAB" w:rsidRDefault="00E024BE">
            <w:pPr>
              <w:spacing w:before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Extensão A/C</w:t>
            </w:r>
          </w:p>
        </w:tc>
        <w:tc>
          <w:tcPr>
            <w:tcW w:w="1866" w:type="dxa"/>
            <w:tcBorders>
              <w:bottom w:val="single" w:sz="8" w:space="0" w:color="000000"/>
            </w:tcBorders>
          </w:tcPr>
          <w:p w14:paraId="649DFC26" w14:textId="77777777" w:rsidR="00076DAB" w:rsidRDefault="00E024BE">
            <w:pPr>
              <w:spacing w:before="60"/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(  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) Luminária </w:t>
            </w:r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br/>
              <w:t>(tipo de lâmpada)</w:t>
            </w:r>
          </w:p>
        </w:tc>
        <w:tc>
          <w:tcPr>
            <w:tcW w:w="1932" w:type="dxa"/>
            <w:tcBorders>
              <w:bottom w:val="single" w:sz="8" w:space="0" w:color="000000"/>
              <w:right w:val="nil"/>
            </w:tcBorders>
          </w:tcPr>
          <w:p w14:paraId="1BDF2402" w14:textId="77777777" w:rsidR="00076DAB" w:rsidRDefault="00E024BE">
            <w:pPr>
              <w:ind w:left="0" w:hanging="2"/>
              <w:jc w:val="center"/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</w:pPr>
            <w:proofErr w:type="gramStart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>(  )</w:t>
            </w:r>
            <w:proofErr w:type="gramEnd"/>
            <w:r>
              <w:rPr>
                <w:rFonts w:ascii="SwitzerlandCondensed" w:eastAsia="SwitzerlandCondensed" w:hAnsi="SwitzerlandCondensed" w:cs="SwitzerlandCondensed"/>
                <w:sz w:val="19"/>
                <w:szCs w:val="19"/>
              </w:rPr>
              <w:t xml:space="preserve"> Tripé de Luz</w:t>
            </w:r>
          </w:p>
        </w:tc>
      </w:tr>
    </w:tbl>
    <w:p w14:paraId="5CF02E62" w14:textId="77777777" w:rsidR="00076DAB" w:rsidRDefault="00E024BE">
      <w:pPr>
        <w:spacing w:before="240" w:after="120" w:line="276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Entregue por __________________________________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_  Data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________________________________</w:t>
      </w:r>
    </w:p>
    <w:p w14:paraId="05304B48" w14:textId="77777777" w:rsidR="00076DAB" w:rsidRDefault="00E024BE">
      <w:pPr>
        <w:spacing w:after="120" w:line="276" w:lineRule="auto"/>
        <w:ind w:left="0" w:hanging="2"/>
        <w:jc w:val="both"/>
        <w:rPr>
          <w:rFonts w:ascii="SwitzerlandCondensed" w:eastAsia="SwitzerlandCondensed" w:hAnsi="SwitzerlandCondensed" w:cs="SwitzerlandCondensed"/>
          <w:sz w:val="20"/>
          <w:szCs w:val="20"/>
        </w:rPr>
      </w:pPr>
      <w:r>
        <w:rPr>
          <w:rFonts w:ascii="SwitzerlandCondensed" w:eastAsia="SwitzerlandCondensed" w:hAnsi="SwitzerlandCondensed" w:cs="SwitzerlandCondensed"/>
          <w:sz w:val="20"/>
          <w:szCs w:val="20"/>
        </w:rPr>
        <w:t>Recebido por ____________________________________</w:t>
      </w:r>
      <w:proofErr w:type="gramStart"/>
      <w:r>
        <w:rPr>
          <w:rFonts w:ascii="SwitzerlandCondensed" w:eastAsia="SwitzerlandCondensed" w:hAnsi="SwitzerlandCondensed" w:cs="SwitzerlandCondensed"/>
          <w:sz w:val="20"/>
          <w:szCs w:val="20"/>
        </w:rPr>
        <w:t>_  Data</w:t>
      </w:r>
      <w:proofErr w:type="gramEnd"/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______________________________</w:t>
      </w:r>
    </w:p>
    <w:p w14:paraId="28C4CF4A" w14:textId="77777777" w:rsidR="00076DAB" w:rsidRDefault="00E024BE">
      <w:pPr>
        <w:spacing w:after="120" w:line="276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SwitzerlandCondensed" w:eastAsia="SwitzerlandCondensed" w:hAnsi="SwitzerlandCondensed" w:cs="SwitzerlandCondensed"/>
          <w:b/>
          <w:sz w:val="20"/>
          <w:szCs w:val="20"/>
        </w:rPr>
        <w:t>OBS.: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 xml:space="preserve"> __________________________________________________________________________</w:t>
      </w:r>
      <w:r>
        <w:rPr>
          <w:rFonts w:ascii="SwitzerlandCondensed" w:eastAsia="SwitzerlandCondensed" w:hAnsi="SwitzerlandCondensed" w:cs="SwitzerlandCondensed"/>
          <w:sz w:val="20"/>
          <w:szCs w:val="20"/>
        </w:rPr>
        <w:t>____</w:t>
      </w:r>
    </w:p>
    <w:sectPr w:rsidR="00076DAB">
      <w:headerReference w:type="default" r:id="rId10"/>
      <w:footerReference w:type="default" r:id="rId11"/>
      <w:pgSz w:w="11906" w:h="16838"/>
      <w:pgMar w:top="1276" w:right="851" w:bottom="142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4990" w14:textId="77777777" w:rsidR="00E024BE" w:rsidRDefault="00E024BE">
      <w:pPr>
        <w:spacing w:line="240" w:lineRule="auto"/>
        <w:ind w:left="0" w:hanging="2"/>
      </w:pPr>
      <w:r>
        <w:separator/>
      </w:r>
    </w:p>
  </w:endnote>
  <w:endnote w:type="continuationSeparator" w:id="0">
    <w:p w14:paraId="0FA1259C" w14:textId="77777777" w:rsidR="00E024BE" w:rsidRDefault="00E024B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tzerlandCondense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E246" w14:textId="77777777" w:rsidR="00076DAB" w:rsidRDefault="00E024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CF2BD3" wp14:editId="1BD13085">
          <wp:simplePos x="0" y="0"/>
          <wp:positionH relativeFrom="column">
            <wp:posOffset>502285</wp:posOffset>
          </wp:positionH>
          <wp:positionV relativeFrom="paragraph">
            <wp:posOffset>635</wp:posOffset>
          </wp:positionV>
          <wp:extent cx="1509395" cy="31940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319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FF70" w14:textId="77777777" w:rsidR="00E024BE" w:rsidRDefault="00E024BE">
      <w:pPr>
        <w:spacing w:line="240" w:lineRule="auto"/>
        <w:ind w:left="0" w:hanging="2"/>
      </w:pPr>
      <w:r>
        <w:separator/>
      </w:r>
    </w:p>
  </w:footnote>
  <w:footnote w:type="continuationSeparator" w:id="0">
    <w:p w14:paraId="1C1AA157" w14:textId="77777777" w:rsidR="00E024BE" w:rsidRDefault="00E024B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2473" w14:textId="77777777" w:rsidR="00076DAB" w:rsidRDefault="00E024B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D45BB5" wp14:editId="0CCEEFB8">
          <wp:simplePos x="0" y="0"/>
          <wp:positionH relativeFrom="column">
            <wp:posOffset>3</wp:posOffset>
          </wp:positionH>
          <wp:positionV relativeFrom="paragraph">
            <wp:posOffset>-164463</wp:posOffset>
          </wp:positionV>
          <wp:extent cx="2231390" cy="62928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1390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8D2546" w14:textId="77777777" w:rsidR="00076DAB" w:rsidRDefault="00076DA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24524"/>
    <w:multiLevelType w:val="multilevel"/>
    <w:tmpl w:val="7C9C0CC2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AB"/>
    <w:rsid w:val="00076DAB"/>
    <w:rsid w:val="008A7926"/>
    <w:rsid w:val="00E0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43AA0C"/>
  <w15:docId w15:val="{54FEC2F0-E4B4-4DAD-B5BA-9E94645A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rtwPGfhTCn3eQgQ+sEOTgilJA==">CgMxLjA4AHIhMVRlb2RXZ2w5cU43M0Z4ekxXM0FwUE1COXktZUV3MElZ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xpx</dc:creator>
  <cp:lastModifiedBy>Video-Thais</cp:lastModifiedBy>
  <cp:revision>1</cp:revision>
  <dcterms:created xsi:type="dcterms:W3CDTF">2022-12-01T13:29:00Z</dcterms:created>
  <dcterms:modified xsi:type="dcterms:W3CDTF">2024-04-01T20:04:00Z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5b1b310650eb2f39524d4e7c3b6d4d498767437c0c05c883e5b5f4e7ef000b48</vt:lpwstr>
  </property>
</Properties>
</file>