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79E" w14:textId="4189AA4C" w:rsidR="004707CC" w:rsidRDefault="004707CC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63B6F" w14:paraId="72F74E23" w14:textId="77777777" w:rsidTr="00A15267">
        <w:tc>
          <w:tcPr>
            <w:tcW w:w="4814" w:type="dxa"/>
          </w:tcPr>
          <w:p w14:paraId="01F12113" w14:textId="77777777" w:rsidR="004C3B0F" w:rsidRDefault="004C3B0F" w:rsidP="009D48FF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4C3B0F">
              <w:rPr>
                <w:b/>
                <w:bCs/>
                <w:sz w:val="22"/>
                <w:szCs w:val="24"/>
              </w:rPr>
              <w:t>CONVENIO ACADÉMICO PARA</w:t>
            </w:r>
          </w:p>
          <w:p w14:paraId="39007D7A" w14:textId="3911FBAE" w:rsidR="00563B6F" w:rsidRPr="004C3B0F" w:rsidRDefault="004C3B0F" w:rsidP="009D48FF">
            <w:pPr>
              <w:spacing w:line="360" w:lineRule="auto"/>
              <w:jc w:val="center"/>
              <w:rPr>
                <w:b/>
                <w:bCs/>
              </w:rPr>
            </w:pPr>
            <w:r w:rsidRPr="004C3B0F">
              <w:rPr>
                <w:b/>
                <w:bCs/>
                <w:sz w:val="22"/>
                <w:szCs w:val="24"/>
              </w:rPr>
              <w:t>MOVILIDAD INTERNACIONAL</w:t>
            </w:r>
          </w:p>
        </w:tc>
        <w:tc>
          <w:tcPr>
            <w:tcW w:w="4815" w:type="dxa"/>
          </w:tcPr>
          <w:p w14:paraId="62DA7CEC" w14:textId="4EFFA5A4" w:rsidR="00563B6F" w:rsidRPr="00245789" w:rsidRDefault="00563B6F" w:rsidP="00245789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45789">
              <w:rPr>
                <w:rFonts w:cs="Arial"/>
                <w:b/>
                <w:bCs/>
                <w:sz w:val="22"/>
              </w:rPr>
              <w:t>CONVÊNIO ACADÊMICO PARA MOBILIDADE INTERNACIONAL</w:t>
            </w:r>
          </w:p>
        </w:tc>
      </w:tr>
      <w:tr w:rsidR="00563B6F" w14:paraId="290071EF" w14:textId="77777777" w:rsidTr="00A15267">
        <w:tc>
          <w:tcPr>
            <w:tcW w:w="4814" w:type="dxa"/>
          </w:tcPr>
          <w:p w14:paraId="0BE9EC3A" w14:textId="77777777" w:rsidR="00563B6F" w:rsidRDefault="00563B6F" w:rsidP="007E1527">
            <w:pPr>
              <w:spacing w:line="276" w:lineRule="auto"/>
            </w:pPr>
          </w:p>
          <w:p w14:paraId="28181D8D" w14:textId="0FEF5C18" w:rsidR="009D48FF" w:rsidRPr="004C3B0F" w:rsidRDefault="004C3B0F" w:rsidP="007E1527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4C3B0F">
              <w:t xml:space="preserve">Por este Convenio, por </w:t>
            </w:r>
            <w:proofErr w:type="spellStart"/>
            <w:r w:rsidRPr="004C3B0F">
              <w:t>un</w:t>
            </w:r>
            <w:proofErr w:type="spellEnd"/>
            <w:r w:rsidRPr="004C3B0F">
              <w:t xml:space="preserve"> lado,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r w:rsidR="009D48FF" w:rsidRPr="004C3B0F">
              <w:rPr>
                <w:rFonts w:cstheme="minorHAnsi"/>
                <w:b/>
                <w:szCs w:val="20"/>
              </w:rPr>
              <w:t>UNIVERSIDADE DE SÃO PAULO</w:t>
            </w:r>
            <w:r w:rsidR="009D48FF" w:rsidRPr="004C3B0F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 xml:space="preserve">en interés de la 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FACULDADE DE ARQUITETURA E URBANISMO</w:t>
            </w:r>
            <w:r w:rsidR="00A15267">
              <w:rPr>
                <w:rFonts w:cstheme="minorHAnsi"/>
                <w:b/>
                <w:szCs w:val="20"/>
                <w:lang w:val="es-ES"/>
              </w:rPr>
              <w:t xml:space="preserve"> E DE DESIGN</w:t>
            </w:r>
            <w:r w:rsidRPr="00E422B0">
              <w:rPr>
                <w:rFonts w:cstheme="minorHAnsi"/>
                <w:szCs w:val="20"/>
                <w:lang w:val="es-ES"/>
              </w:rPr>
              <w:t xml:space="preserve"> (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FAU</w:t>
            </w:r>
            <w:r w:rsidR="00A15267">
              <w:rPr>
                <w:rFonts w:cstheme="minorHAnsi"/>
                <w:b/>
                <w:szCs w:val="20"/>
                <w:lang w:val="es-ES"/>
              </w:rPr>
              <w:t>-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USP</w:t>
            </w:r>
            <w:r w:rsidRPr="00E422B0">
              <w:rPr>
                <w:rFonts w:cstheme="minorHAnsi"/>
                <w:szCs w:val="20"/>
                <w:lang w:val="es-ES"/>
              </w:rPr>
              <w:t xml:space="preserve">), </w:t>
            </w:r>
            <w:r w:rsidRPr="00E422B0">
              <w:rPr>
                <w:rFonts w:cstheme="minorHAnsi"/>
                <w:szCs w:val="20"/>
              </w:rPr>
              <w:t xml:space="preserve">estabelecida </w:t>
            </w:r>
            <w:proofErr w:type="spellStart"/>
            <w:r w:rsidRPr="00E422B0">
              <w:rPr>
                <w:rFonts w:cstheme="minorHAnsi"/>
                <w:szCs w:val="20"/>
              </w:rPr>
              <w:t>en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Rua do Lago, nº 876, Butantã – São Paulo - SP, </w:t>
            </w:r>
            <w:proofErr w:type="spellStart"/>
            <w:r w:rsidRPr="00E422B0">
              <w:rPr>
                <w:rFonts w:cstheme="minorHAnsi"/>
                <w:szCs w:val="20"/>
              </w:rPr>
              <w:t>Brazil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VE"/>
              </w:rPr>
              <w:t>representada por su Director</w:t>
            </w:r>
            <w:r w:rsidRPr="00E422B0">
              <w:rPr>
                <w:rFonts w:cstheme="minorHAnsi"/>
                <w:szCs w:val="20"/>
              </w:rPr>
              <w:t xml:space="preserve">, Prof. Dr. João </w:t>
            </w:r>
            <w:proofErr w:type="spellStart"/>
            <w:r w:rsidRPr="00E422B0">
              <w:rPr>
                <w:rFonts w:cstheme="minorHAnsi"/>
                <w:szCs w:val="20"/>
              </w:rPr>
              <w:t>Sette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Whitaker Ferreira, </w:t>
            </w:r>
            <w:r w:rsidRPr="00E422B0">
              <w:rPr>
                <w:rFonts w:cstheme="minorHAnsi"/>
                <w:szCs w:val="20"/>
                <w:lang w:val="es-ES"/>
              </w:rPr>
              <w:t>y por la otra parte</w:t>
            </w:r>
            <w:r w:rsidRPr="004C3B0F">
              <w:rPr>
                <w:rFonts w:cstheme="minorHAnsi"/>
                <w:szCs w:val="20"/>
                <w:highlight w:val="yellow"/>
                <w:lang w:val="es-ES"/>
              </w:rPr>
              <w:t>, …………………………</w:t>
            </w:r>
            <w:proofErr w:type="gramStart"/>
            <w:r w:rsidRPr="004C3B0F">
              <w:rPr>
                <w:rFonts w:cstheme="minorHAnsi"/>
                <w:szCs w:val="20"/>
                <w:highlight w:val="yellow"/>
                <w:lang w:val="es-ES"/>
              </w:rPr>
              <w:t>…..</w:t>
            </w:r>
            <w:proofErr w:type="gramEnd"/>
            <w:r w:rsidRPr="004C3B0F">
              <w:rPr>
                <w:rFonts w:cstheme="minorHAnsi"/>
                <w:szCs w:val="20"/>
                <w:highlight w:val="yellow"/>
                <w:lang w:val="es-ES"/>
              </w:rPr>
              <w:t xml:space="preserve"> </w:t>
            </w:r>
            <w:r w:rsidRPr="004C3B0F">
              <w:rPr>
                <w:rFonts w:cstheme="minorHAnsi"/>
                <w:b/>
                <w:bCs/>
                <w:szCs w:val="20"/>
                <w:highlight w:val="yellow"/>
              </w:rPr>
              <w:t xml:space="preserve">(NOMBRE </w:t>
            </w:r>
            <w:r w:rsidRPr="00E422B0">
              <w:rPr>
                <w:rFonts w:cstheme="minorHAnsi"/>
                <w:b/>
                <w:bCs/>
                <w:szCs w:val="20"/>
                <w:highlight w:val="yellow"/>
              </w:rPr>
              <w:t xml:space="preserve">DE LA UNIVERSIDAD / INSTITUCIÓN) (SIGLAS), </w:t>
            </w:r>
            <w:proofErr w:type="spellStart"/>
            <w:r w:rsidRPr="00E422B0">
              <w:rPr>
                <w:rFonts w:cstheme="minorHAnsi"/>
                <w:szCs w:val="20"/>
              </w:rPr>
              <w:t>en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</w:t>
            </w:r>
            <w:proofErr w:type="spellStart"/>
            <w:r w:rsidRPr="00E422B0">
              <w:rPr>
                <w:rFonts w:cstheme="minorHAnsi"/>
                <w:szCs w:val="20"/>
              </w:rPr>
              <w:t>interés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de </w:t>
            </w:r>
            <w:proofErr w:type="spellStart"/>
            <w:r w:rsidRPr="00E422B0">
              <w:rPr>
                <w:rFonts w:cstheme="minorHAnsi"/>
                <w:szCs w:val="20"/>
              </w:rPr>
              <w:t>su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</w:t>
            </w:r>
            <w:r w:rsidRPr="00E422B0">
              <w:rPr>
                <w:rFonts w:cstheme="minorHAnsi"/>
                <w:szCs w:val="20"/>
                <w:highlight w:val="yellow"/>
              </w:rPr>
              <w:t>………………………….</w:t>
            </w:r>
            <w:r w:rsidRPr="00E422B0">
              <w:rPr>
                <w:rFonts w:cstheme="minorHAnsi"/>
                <w:b/>
                <w:bCs/>
                <w:szCs w:val="20"/>
                <w:highlight w:val="yellow"/>
              </w:rPr>
              <w:t xml:space="preserve"> (NOMBRE DE LA FACULTAD / ESCUELA) (SIGLAS), </w:t>
            </w:r>
            <w:r w:rsidRPr="00E422B0">
              <w:rPr>
                <w:rFonts w:cstheme="minorHAnsi"/>
                <w:szCs w:val="20"/>
              </w:rPr>
              <w:t xml:space="preserve">representada por </w:t>
            </w:r>
            <w:proofErr w:type="spellStart"/>
            <w:r w:rsidRPr="00E422B0">
              <w:rPr>
                <w:rFonts w:cstheme="minorHAnsi"/>
                <w:szCs w:val="20"/>
              </w:rPr>
              <w:t>su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………………… (</w:t>
            </w:r>
            <w:proofErr w:type="spellStart"/>
            <w:r w:rsidRPr="00E422B0">
              <w:rPr>
                <w:rFonts w:cstheme="minorHAnsi"/>
                <w:szCs w:val="20"/>
                <w:highlight w:val="yellow"/>
              </w:rPr>
              <w:t>Rector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/ </w:t>
            </w:r>
            <w:proofErr w:type="spellStart"/>
            <w:r w:rsidRPr="00E422B0">
              <w:rPr>
                <w:rFonts w:cstheme="minorHAnsi"/>
                <w:szCs w:val="20"/>
                <w:highlight w:val="yellow"/>
              </w:rPr>
              <w:t>Director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/ Presidente, etc.), ……………………… </w:t>
            </w:r>
            <w:r w:rsidRPr="000A17B8">
              <w:rPr>
                <w:rFonts w:cstheme="minorHAnsi"/>
                <w:szCs w:val="20"/>
                <w:highlight w:val="yellow"/>
              </w:rPr>
              <w:t>(</w:t>
            </w:r>
            <w:proofErr w:type="spellStart"/>
            <w:r w:rsidRPr="000A17B8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0A17B8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0A17B8">
              <w:rPr>
                <w:rFonts w:cstheme="minorHAnsi"/>
                <w:szCs w:val="20"/>
                <w:highlight w:val="yellow"/>
              </w:rPr>
              <w:t>del</w:t>
            </w:r>
            <w:proofErr w:type="spellEnd"/>
            <w:r w:rsidRPr="000A17B8">
              <w:rPr>
                <w:rFonts w:cstheme="minorHAnsi"/>
                <w:szCs w:val="20"/>
                <w:highlight w:val="yellow"/>
              </w:rPr>
              <w:t xml:space="preserve"> representante legal)</w:t>
            </w:r>
            <w:r w:rsidRPr="000A17B8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>establecida en</w:t>
            </w:r>
            <w:r w:rsidRPr="00E422B0">
              <w:rPr>
                <w:rFonts w:cstheme="minorHAnsi"/>
                <w:szCs w:val="20"/>
                <w:highlight w:val="yellow"/>
                <w:lang w:val="es-ES"/>
              </w:rPr>
              <w:t xml:space="preserve"> ............................... (dirección completa de la Escuela de la Institución Extranjera)</w:t>
            </w:r>
            <w:r w:rsidR="009D48FF" w:rsidRPr="004C3B0F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4C3B0F">
              <w:t>teniendo</w:t>
            </w:r>
            <w:proofErr w:type="spellEnd"/>
            <w:r w:rsidRPr="004C3B0F">
              <w:t xml:space="preserve"> como objetivo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cooperación</w:t>
            </w:r>
            <w:proofErr w:type="spellEnd"/>
            <w:r w:rsidRPr="004C3B0F">
              <w:t xml:space="preserve"> académica para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intercambio de docentes/investigadores, </w:t>
            </w:r>
            <w:proofErr w:type="spellStart"/>
            <w:r w:rsidRPr="004C3B0F">
              <w:t>estudiantes</w:t>
            </w:r>
            <w:proofErr w:type="spellEnd"/>
            <w:r w:rsidRPr="004C3B0F">
              <w:t xml:space="preserve"> y </w:t>
            </w:r>
            <w:proofErr w:type="spellStart"/>
            <w:r w:rsidRPr="004C3B0F">
              <w:t>miembros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equipo técnico-administrativo</w:t>
            </w:r>
            <w:r w:rsidR="009D48FF" w:rsidRPr="004C3B0F"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>tienen a bien suscribir el presente convenio, de acuerdo con las cláusulas y condiciones abajo:</w:t>
            </w:r>
          </w:p>
          <w:p w14:paraId="147D7DD8" w14:textId="44E12234" w:rsidR="009D48FF" w:rsidRPr="004C3B0F" w:rsidRDefault="009D48FF" w:rsidP="007E1527">
            <w:pPr>
              <w:spacing w:line="276" w:lineRule="auto"/>
            </w:pPr>
          </w:p>
        </w:tc>
        <w:tc>
          <w:tcPr>
            <w:tcW w:w="4815" w:type="dxa"/>
          </w:tcPr>
          <w:p w14:paraId="2E031264" w14:textId="77777777" w:rsidR="008748F2" w:rsidRPr="004C3B0F" w:rsidRDefault="008748F2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7ECBB733" w14:textId="7A6E620C" w:rsidR="00563B6F" w:rsidRDefault="00563B6F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Pelo presente convênio, de um lado a </w:t>
            </w:r>
            <w:r w:rsidRPr="008748F2">
              <w:rPr>
                <w:rFonts w:cs="Arial"/>
                <w:b/>
                <w:bCs/>
                <w:szCs w:val="20"/>
              </w:rPr>
              <w:t>UNIVERSIDADE DE SÃO PAULO</w:t>
            </w:r>
            <w:r w:rsidRPr="00563B6F">
              <w:rPr>
                <w:rFonts w:cs="Arial"/>
                <w:szCs w:val="20"/>
              </w:rPr>
              <w:t>, no interesse da</w:t>
            </w:r>
            <w:r w:rsidR="008748F2">
              <w:rPr>
                <w:rFonts w:cs="Arial"/>
                <w:szCs w:val="20"/>
              </w:rPr>
              <w:t xml:space="preserve"> </w:t>
            </w:r>
            <w:r w:rsidR="008748F2" w:rsidRPr="008748F2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 w:rsidR="00A15267">
              <w:rPr>
                <w:rFonts w:cs="Arial"/>
                <w:b/>
                <w:bCs/>
                <w:szCs w:val="20"/>
              </w:rPr>
              <w:t xml:space="preserve">E DE DESIGN </w:t>
            </w:r>
            <w:r w:rsidR="008748F2" w:rsidRPr="008748F2">
              <w:rPr>
                <w:rFonts w:cs="Arial"/>
                <w:b/>
                <w:bCs/>
                <w:szCs w:val="20"/>
              </w:rPr>
              <w:t>(FAU</w:t>
            </w:r>
            <w:r w:rsidR="00A15267">
              <w:rPr>
                <w:rFonts w:cs="Arial"/>
                <w:b/>
                <w:bCs/>
                <w:szCs w:val="20"/>
              </w:rPr>
              <w:t>-</w:t>
            </w:r>
            <w:r w:rsidR="008748F2" w:rsidRPr="008748F2">
              <w:rPr>
                <w:rFonts w:cs="Arial"/>
                <w:b/>
                <w:bCs/>
                <w:szCs w:val="20"/>
              </w:rPr>
              <w:t>USP)</w:t>
            </w:r>
            <w:r w:rsidRPr="008748F2">
              <w:rPr>
                <w:rFonts w:cs="Arial"/>
                <w:szCs w:val="20"/>
              </w:rPr>
              <w:t>,</w:t>
            </w:r>
            <w:r w:rsidR="008748F2" w:rsidRPr="008748F2">
              <w:rPr>
                <w:rFonts w:cs="Arial"/>
                <w:szCs w:val="20"/>
              </w:rPr>
              <w:t xml:space="preserve"> </w:t>
            </w:r>
            <w:r w:rsidR="008748F2" w:rsidRPr="004957E5">
              <w:rPr>
                <w:rFonts w:cs="Arial"/>
                <w:szCs w:val="20"/>
              </w:rPr>
              <w:t>estabelecida na Rua do Lago, 876 – Butantã – São Paulo</w:t>
            </w:r>
            <w:r w:rsidR="008748F2">
              <w:rPr>
                <w:rFonts w:cs="Arial"/>
                <w:szCs w:val="20"/>
              </w:rPr>
              <w:t>,</w:t>
            </w:r>
            <w:r w:rsidRPr="00563B6F">
              <w:rPr>
                <w:rFonts w:cs="Arial"/>
                <w:szCs w:val="20"/>
              </w:rPr>
              <w:t xml:space="preserve"> Brasil, representada por seu Diretor</w:t>
            </w:r>
            <w:r w:rsidR="008748F2">
              <w:rPr>
                <w:rFonts w:cs="Arial"/>
                <w:szCs w:val="20"/>
              </w:rPr>
              <w:t xml:space="preserve">, Prof. Dr. João </w:t>
            </w:r>
            <w:proofErr w:type="spellStart"/>
            <w:r w:rsidR="008748F2">
              <w:rPr>
                <w:rFonts w:cs="Arial"/>
                <w:szCs w:val="20"/>
              </w:rPr>
              <w:t>Sette</w:t>
            </w:r>
            <w:proofErr w:type="spellEnd"/>
            <w:r w:rsidR="008748F2">
              <w:rPr>
                <w:rFonts w:cs="Arial"/>
                <w:szCs w:val="20"/>
              </w:rPr>
              <w:t xml:space="preserve"> Whitaker Ferreira,</w:t>
            </w:r>
            <w:r w:rsidRPr="00563B6F">
              <w:rPr>
                <w:rFonts w:cs="Arial"/>
                <w:szCs w:val="20"/>
              </w:rPr>
              <w:t xml:space="preserve"> e, de outro lado, </w:t>
            </w:r>
            <w:r w:rsidRPr="008748F2">
              <w:rPr>
                <w:rFonts w:cs="Arial"/>
                <w:szCs w:val="20"/>
                <w:highlight w:val="yellow"/>
              </w:rPr>
              <w:t xml:space="preserve">a 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>Instituição Estrangeira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 xml:space="preserve">representada por seu(sua) (Reitor / Presidente / </w:t>
            </w:r>
            <w:proofErr w:type="spellStart"/>
            <w:r w:rsidR="008748F2" w:rsidRPr="004957E5">
              <w:rPr>
                <w:rFonts w:cs="Arial"/>
                <w:szCs w:val="20"/>
                <w:highlight w:val="yellow"/>
              </w:rPr>
              <w:t>Vice-Chancellor</w:t>
            </w:r>
            <w:proofErr w:type="spellEnd"/>
            <w:r w:rsidR="008748F2" w:rsidRPr="004957E5">
              <w:rPr>
                <w:rFonts w:cs="Arial"/>
                <w:szCs w:val="20"/>
                <w:highlight w:val="yellow"/>
              </w:rPr>
              <w:t xml:space="preserve">, ou outro cargo que couber), ..................... (nome completo do dirigente da parte estrangeira), 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 xml:space="preserve">no interesse da ……...........................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 xml:space="preserve">Unidade de Ensino da parte estrangeira,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se for o caso)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 representada por seu(sua) Diretor(a) ….................… (nome completo do dirigente da Unidade de Ensino da parte estrangeira),</w:t>
            </w:r>
            <w:r w:rsidR="00245789">
              <w:rPr>
                <w:rFonts w:cs="Arial"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>estabelecida no(a) ............................... (endereço completo da Instituição Estrangeira</w:t>
            </w:r>
            <w:r w:rsidRPr="00563B6F">
              <w:rPr>
                <w:rFonts w:cs="Arial"/>
                <w:szCs w:val="20"/>
              </w:rPr>
              <w:t xml:space="preserve">, </w:t>
            </w:r>
            <w:r w:rsidR="00245789" w:rsidRPr="00563B6F">
              <w:rPr>
                <w:rFonts w:cs="Arial"/>
                <w:szCs w:val="20"/>
              </w:rPr>
              <w:t>visando à cooperação acadêmica para fins de intercâmbio de estudantes, docentes/pesquisadores e membros da equipe técnico-administrativa</w:t>
            </w:r>
            <w:r w:rsidR="00245789">
              <w:rPr>
                <w:rFonts w:cs="Arial"/>
                <w:szCs w:val="20"/>
              </w:rPr>
              <w:t>,</w:t>
            </w:r>
            <w:r w:rsidR="00245789" w:rsidRPr="00563B6F">
              <w:rPr>
                <w:rFonts w:cs="Arial"/>
                <w:szCs w:val="20"/>
              </w:rPr>
              <w:t xml:space="preserve"> </w:t>
            </w:r>
            <w:r w:rsidRPr="00563B6F">
              <w:rPr>
                <w:rFonts w:cs="Arial"/>
                <w:szCs w:val="20"/>
              </w:rPr>
              <w:t>têm entre si justo e acertado o que segue, de acordo com as cláusulas e condições abaixo:</w:t>
            </w:r>
          </w:p>
          <w:p w14:paraId="2D5174F4" w14:textId="5CCB5012" w:rsidR="00563B6F" w:rsidRPr="00563B6F" w:rsidRDefault="00563B6F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5D4DBEBF" w14:textId="77777777" w:rsidTr="00A15267">
        <w:tc>
          <w:tcPr>
            <w:tcW w:w="4814" w:type="dxa"/>
          </w:tcPr>
          <w:p w14:paraId="4F7040E8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 xml:space="preserve">CLÁUSULA PRIMERA – </w:t>
            </w:r>
            <w:r w:rsidRPr="00E422B0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OBJETO</w:t>
            </w:r>
          </w:p>
          <w:p w14:paraId="6BF8BF44" w14:textId="77777777" w:rsidR="009D48FF" w:rsidRPr="000A17B8" w:rsidRDefault="009D48FF" w:rsidP="009D48FF">
            <w:pPr>
              <w:spacing w:line="276" w:lineRule="auto"/>
              <w:jc w:val="both"/>
            </w:pPr>
          </w:p>
          <w:p w14:paraId="08A43F0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szCs w:val="20"/>
                <w:lang w:val="es-ES"/>
              </w:rPr>
              <w:t xml:space="preserve">Este convenio tiene por objeto la cooperación académica en el </w:t>
            </w:r>
            <w:r w:rsidRPr="00E422B0">
              <w:rPr>
                <w:rFonts w:cstheme="minorHAnsi"/>
                <w:szCs w:val="20"/>
                <w:highlight w:val="yellow"/>
                <w:lang w:val="es-ES"/>
              </w:rPr>
              <w:t>área de arquitectura, urbanismo y diseño</w:t>
            </w:r>
            <w:r w:rsidRPr="00E422B0">
              <w:rPr>
                <w:rFonts w:cstheme="minorHAnsi"/>
                <w:szCs w:val="20"/>
                <w:lang w:val="es-ES"/>
              </w:rPr>
              <w:t xml:space="preserve"> para promover el intercambio de profesores/investigadores, intercambio de estudiantes de pregrado y posgrado (con reconocimiento mutuo de estudios de pregrado de acuerdo con las leyes y reglamentos de los respectivos países) y miembros del equipo técnico-administrativo de las respectivas instituciones.</w:t>
            </w:r>
          </w:p>
          <w:p w14:paraId="111FA7A2" w14:textId="46FD90AE" w:rsidR="00563B6F" w:rsidRPr="004C3B0F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497EE02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PRIMEIRA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OBJETO</w:t>
            </w:r>
          </w:p>
          <w:p w14:paraId="23697C0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DFD06E3" w14:textId="76480E1B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O presente convênio tem por objeto a cooperação acadêmica na(s) área(s) de </w:t>
            </w:r>
            <w:r w:rsidR="008748F2" w:rsidRPr="008748F2">
              <w:rPr>
                <w:rFonts w:cs="Arial"/>
                <w:szCs w:val="20"/>
                <w:highlight w:val="yellow"/>
              </w:rPr>
              <w:t>Arquitetura / Urbanismo/ Design</w:t>
            </w:r>
            <w:r w:rsidRPr="00563B6F">
              <w:rPr>
                <w:rFonts w:cs="Arial"/>
                <w:szCs w:val="20"/>
              </w:rPr>
              <w:t>, a fim de promover o intercâmbio de docentes/pesquisadores, estudantes de pós-graduação, estudantes de graduação (com reconhecimento mútuo de estudos de graduação) e membros da equipe técnico-administrativa das respectivas instituições.</w:t>
            </w:r>
          </w:p>
          <w:p w14:paraId="066EA21C" w14:textId="6840189C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7CA9E768" w14:textId="77777777" w:rsidTr="00A15267">
        <w:tc>
          <w:tcPr>
            <w:tcW w:w="4814" w:type="dxa"/>
          </w:tcPr>
          <w:p w14:paraId="06370767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 xml:space="preserve">CLÁUSULA SEGUNDA - </w:t>
            </w:r>
            <w:r w:rsidRPr="00E422B0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METAS Y FORMA DE LA COOPERACIÓN</w:t>
            </w:r>
          </w:p>
          <w:p w14:paraId="08239DF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596EB769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szCs w:val="20"/>
                <w:lang w:val="es-ES"/>
              </w:rPr>
              <w:t>Formas de cooperación en el intercambio de:</w:t>
            </w:r>
          </w:p>
          <w:p w14:paraId="077F0BF8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2FFACDE3" w14:textId="7A8CBBDE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 Docentes/investigadores:</w:t>
            </w:r>
          </w:p>
          <w:p w14:paraId="04102ACA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</w:p>
          <w:p w14:paraId="43B9380F" w14:textId="77777777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>2.1.1.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Los docentes/investigadores visitantes participarán de conferencias, enseñanza de asignaturas y/o investigación. La duración de la estadía no deberá exceder un año académico (dos semestres). </w:t>
            </w:r>
          </w:p>
          <w:p w14:paraId="33A872F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604E32B5" w14:textId="7B4633AA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2.1.2.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El seguro de salud deberá gestionarlo el docente/investigador en el país de origen. </w:t>
            </w:r>
          </w:p>
          <w:p w14:paraId="32FC3B92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0A9B9688" w14:textId="11862682" w:rsidR="00563B6F" w:rsidRPr="004C3B0F" w:rsidRDefault="004C3B0F" w:rsidP="004C3B0F">
            <w:pPr>
              <w:spacing w:line="276" w:lineRule="auto"/>
              <w:jc w:val="both"/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2.1.3.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Los salarios los pagará la institución de origen</w:t>
            </w:r>
          </w:p>
        </w:tc>
        <w:tc>
          <w:tcPr>
            <w:tcW w:w="4815" w:type="dxa"/>
          </w:tcPr>
          <w:p w14:paraId="51185A0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SEGUNDA -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METAS E FORMA DA COOPERAÇÃO</w:t>
            </w:r>
          </w:p>
          <w:p w14:paraId="2E4386F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F9D1D7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>Formas de cooperação no intercâmbio de:</w:t>
            </w:r>
          </w:p>
          <w:p w14:paraId="79818FB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A724B3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 Docentes/pesquisadores:</w:t>
            </w:r>
          </w:p>
          <w:p w14:paraId="0DBBAB8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3B06FA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>2.1.1.</w:t>
            </w:r>
            <w:r w:rsidRPr="00563B6F">
              <w:rPr>
                <w:rFonts w:cs="Arial"/>
                <w:szCs w:val="20"/>
              </w:rPr>
              <w:t xml:space="preserve"> Os docentes/pesquisadores visitantes participarão de conferências, ensino e/ou pesquisa, sendo que a duração da estada não deverá exceder um ano acadêmico (dois semestres).</w:t>
            </w:r>
          </w:p>
          <w:p w14:paraId="52B90F9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097381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2.1.2.</w:t>
            </w:r>
            <w:r w:rsidRPr="00563B6F">
              <w:rPr>
                <w:rFonts w:cs="Arial"/>
                <w:szCs w:val="20"/>
              </w:rPr>
              <w:t xml:space="preserve"> O seguro saúde deverá ser providenciado pelo docente/pesquisador no país de origem.</w:t>
            </w:r>
          </w:p>
          <w:p w14:paraId="644ED0D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EADF0A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0DEA9D86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08697D7A" w14:textId="77777777" w:rsidTr="00A15267">
        <w:tc>
          <w:tcPr>
            <w:tcW w:w="4814" w:type="dxa"/>
          </w:tcPr>
          <w:p w14:paraId="5014F0AA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szCs w:val="20"/>
                <w:lang w:val="es-ES"/>
              </w:rPr>
            </w:pPr>
            <w:r w:rsidRPr="00E422B0">
              <w:rPr>
                <w:rFonts w:cstheme="minorHAnsi"/>
                <w:b/>
                <w:szCs w:val="20"/>
                <w:lang w:val="es-ES"/>
              </w:rPr>
              <w:lastRenderedPageBreak/>
              <w:t>2.2. Estudiantes de Pregrado y Posgrado:</w:t>
            </w:r>
          </w:p>
          <w:p w14:paraId="4AD845FF" w14:textId="787BB555" w:rsidR="009D48FF" w:rsidRDefault="009D48FF" w:rsidP="009D48FF">
            <w:pPr>
              <w:spacing w:line="276" w:lineRule="auto"/>
              <w:jc w:val="both"/>
            </w:pPr>
          </w:p>
          <w:p w14:paraId="1936B01B" w14:textId="38BF7F13" w:rsidR="004C3B0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  <w:r w:rsidRPr="004C3B0F">
              <w:rPr>
                <w:b/>
              </w:rPr>
              <w:t>2.2.1.</w:t>
            </w:r>
            <w:r w:rsidRPr="004C3B0F">
              <w:rPr>
                <w:bCs/>
              </w:rPr>
              <w:t xml:space="preserve"> Los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serán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seleccionados</w:t>
            </w:r>
            <w:proofErr w:type="spellEnd"/>
            <w:r w:rsidRPr="004C3B0F">
              <w:rPr>
                <w:bCs/>
              </w:rPr>
              <w:t xml:space="preserve"> por </w:t>
            </w:r>
            <w:proofErr w:type="spellStart"/>
            <w:r w:rsidRPr="004C3B0F">
              <w:rPr>
                <w:bCs/>
              </w:rPr>
              <w:t>su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origen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en</w:t>
            </w:r>
            <w:proofErr w:type="spellEnd"/>
            <w:r w:rsidRPr="004C3B0F">
              <w:rPr>
                <w:bCs/>
              </w:rPr>
              <w:t xml:space="preserve"> base a </w:t>
            </w:r>
            <w:proofErr w:type="spellStart"/>
            <w:r w:rsidRPr="004C3B0F">
              <w:rPr>
                <w:bCs/>
              </w:rPr>
              <w:t>su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excelencia</w:t>
            </w:r>
            <w:proofErr w:type="spellEnd"/>
            <w:r w:rsidRPr="004C3B0F">
              <w:rPr>
                <w:bCs/>
              </w:rPr>
              <w:t xml:space="preserve"> académica. La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 será </w:t>
            </w:r>
            <w:proofErr w:type="spellStart"/>
            <w:r w:rsidRPr="004C3B0F">
              <w:rPr>
                <w:bCs/>
              </w:rPr>
              <w:t>responsable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aceptación</w:t>
            </w:r>
            <w:proofErr w:type="spellEnd"/>
            <w:r w:rsidRPr="004C3B0F">
              <w:rPr>
                <w:bCs/>
              </w:rPr>
              <w:t xml:space="preserve"> final.</w:t>
            </w:r>
          </w:p>
          <w:p w14:paraId="620EC948" w14:textId="77777777" w:rsidR="004C3B0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</w:p>
          <w:p w14:paraId="72A9A488" w14:textId="58AD9A40" w:rsidR="009D48F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  <w:r w:rsidRPr="004C3B0F">
              <w:rPr>
                <w:b/>
              </w:rPr>
              <w:t>2.2.2.</w:t>
            </w:r>
            <w:r w:rsidRPr="004C3B0F">
              <w:rPr>
                <w:bCs/>
              </w:rPr>
              <w:t xml:space="preserve"> Los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aceptados</w:t>
            </w:r>
            <w:proofErr w:type="spellEnd"/>
            <w:r w:rsidRPr="004C3B0F">
              <w:rPr>
                <w:bCs/>
              </w:rPr>
              <w:t xml:space="preserve"> por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 se </w:t>
            </w:r>
            <w:proofErr w:type="spellStart"/>
            <w:r w:rsidRPr="004C3B0F">
              <w:rPr>
                <w:bCs/>
              </w:rPr>
              <w:t>considerarán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de intercambio y </w:t>
            </w:r>
            <w:proofErr w:type="spellStart"/>
            <w:r w:rsidRPr="004C3B0F">
              <w:rPr>
                <w:bCs/>
              </w:rPr>
              <w:t>estarán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sujetos</w:t>
            </w:r>
            <w:proofErr w:type="spellEnd"/>
            <w:r w:rsidRPr="004C3B0F">
              <w:rPr>
                <w:bCs/>
              </w:rPr>
              <w:t xml:space="preserve"> a todas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normas y </w:t>
            </w:r>
            <w:proofErr w:type="spellStart"/>
            <w:r w:rsidRPr="004C3B0F">
              <w:rPr>
                <w:bCs/>
              </w:rPr>
              <w:t>reglamentos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, </w:t>
            </w:r>
            <w:proofErr w:type="spellStart"/>
            <w:r w:rsidRPr="004C3B0F">
              <w:rPr>
                <w:bCs/>
              </w:rPr>
              <w:t>debiendo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cumplirlas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misma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manera</w:t>
            </w:r>
            <w:proofErr w:type="spellEnd"/>
            <w:r w:rsidRPr="004C3B0F">
              <w:rPr>
                <w:bCs/>
              </w:rPr>
              <w:t xml:space="preserve"> que </w:t>
            </w:r>
            <w:proofErr w:type="spellStart"/>
            <w:r w:rsidRPr="004C3B0F">
              <w:rPr>
                <w:bCs/>
              </w:rPr>
              <w:t>los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regulares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misma</w:t>
            </w:r>
            <w:proofErr w:type="spellEnd"/>
            <w:r w:rsidRPr="004C3B0F">
              <w:rPr>
                <w:bCs/>
              </w:rPr>
              <w:t>.</w:t>
            </w:r>
          </w:p>
          <w:p w14:paraId="17036664" w14:textId="77777777" w:rsidR="004C3B0F" w:rsidRPr="004C3B0F" w:rsidRDefault="004C3B0F" w:rsidP="004C3B0F">
            <w:pPr>
              <w:spacing w:line="276" w:lineRule="auto"/>
              <w:jc w:val="both"/>
              <w:rPr>
                <w:sz w:val="22"/>
              </w:rPr>
            </w:pPr>
          </w:p>
          <w:p w14:paraId="6BAAB41B" w14:textId="77777777" w:rsidR="004C3B0F" w:rsidRPr="004C3B0F" w:rsidRDefault="004C3B0F" w:rsidP="004C3B0F">
            <w:pPr>
              <w:spacing w:line="276" w:lineRule="auto"/>
              <w:jc w:val="both"/>
            </w:pPr>
            <w:r w:rsidRPr="004C3B0F">
              <w:rPr>
                <w:b/>
                <w:bCs/>
              </w:rPr>
              <w:t>2.2.3.</w:t>
            </w:r>
            <w:r w:rsidRPr="004C3B0F">
              <w:t xml:space="preserve"> Se fomentará que </w:t>
            </w:r>
            <w:proofErr w:type="spellStart"/>
            <w:r w:rsidRPr="004C3B0F">
              <w:t>los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estudiantes</w:t>
            </w:r>
            <w:proofErr w:type="spellEnd"/>
            <w:r w:rsidRPr="004C3B0F">
              <w:t xml:space="preserve"> que </w:t>
            </w:r>
            <w:proofErr w:type="spellStart"/>
            <w:r w:rsidRPr="004C3B0F">
              <w:t>participen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programa de </w:t>
            </w:r>
            <w:proofErr w:type="spellStart"/>
            <w:r w:rsidRPr="004C3B0F">
              <w:t>intercambio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adquieran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conocimientos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idioma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país de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institución</w:t>
            </w:r>
            <w:proofErr w:type="spellEnd"/>
            <w:r w:rsidRPr="004C3B0F">
              <w:t xml:space="preserve"> de </w:t>
            </w:r>
            <w:proofErr w:type="spellStart"/>
            <w:r w:rsidRPr="004C3B0F">
              <w:t>acogida</w:t>
            </w:r>
            <w:proofErr w:type="spellEnd"/>
            <w:r w:rsidRPr="004C3B0F">
              <w:t xml:space="preserve">, a </w:t>
            </w:r>
            <w:proofErr w:type="spellStart"/>
            <w:r w:rsidRPr="004C3B0F">
              <w:t>un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nivel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compatible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las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actividades</w:t>
            </w:r>
            <w:proofErr w:type="spellEnd"/>
            <w:r w:rsidRPr="004C3B0F">
              <w:t xml:space="preserve"> que van a realizar.</w:t>
            </w:r>
          </w:p>
          <w:p w14:paraId="0ECC7290" w14:textId="24DFC3E7" w:rsidR="004C3B0F" w:rsidRPr="004C3B0F" w:rsidRDefault="004C3B0F" w:rsidP="00013F4A">
            <w:pPr>
              <w:spacing w:line="276" w:lineRule="auto"/>
              <w:ind w:left="22" w:firstLine="284"/>
              <w:jc w:val="both"/>
            </w:pPr>
            <w:r w:rsidRPr="004C3B0F">
              <w:rPr>
                <w:b/>
                <w:bCs/>
              </w:rPr>
              <w:t>A.</w:t>
            </w:r>
            <w:r w:rsidRPr="004C3B0F">
              <w:t xml:space="preserve"> El </w:t>
            </w:r>
            <w:proofErr w:type="spellStart"/>
            <w:r w:rsidRPr="004C3B0F">
              <w:t>conocimiento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lingüístico</w:t>
            </w:r>
            <w:proofErr w:type="spellEnd"/>
            <w:r w:rsidRPr="004C3B0F">
              <w:t xml:space="preserve"> mínimo recomendado para </w:t>
            </w:r>
            <w:proofErr w:type="spellStart"/>
            <w:r w:rsidRPr="004C3B0F">
              <w:t>asistir</w:t>
            </w:r>
            <w:proofErr w:type="spellEnd"/>
            <w:r w:rsidRPr="004C3B0F">
              <w:t xml:space="preserve"> a </w:t>
            </w:r>
            <w:proofErr w:type="spellStart"/>
            <w:r w:rsidRPr="004C3B0F">
              <w:t>clases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FAU</w:t>
            </w:r>
            <w:r w:rsidR="00A15267">
              <w:t>-</w:t>
            </w:r>
            <w:r w:rsidRPr="004C3B0F">
              <w:t>USP es B1 (</w:t>
            </w:r>
            <w:proofErr w:type="spellStart"/>
            <w:r w:rsidRPr="004C3B0F">
              <w:t>según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Marco </w:t>
            </w:r>
            <w:proofErr w:type="spellStart"/>
            <w:r w:rsidRPr="004C3B0F">
              <w:t>Común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Europeo</w:t>
            </w:r>
            <w:proofErr w:type="spellEnd"/>
            <w:r w:rsidRPr="004C3B0F">
              <w:t xml:space="preserve"> de Referencia)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portugués</w:t>
            </w:r>
            <w:proofErr w:type="spellEnd"/>
            <w:r w:rsidRPr="004C3B0F">
              <w:t>.</w:t>
            </w:r>
          </w:p>
          <w:p w14:paraId="089799F6" w14:textId="236BCD26" w:rsidR="009D48FF" w:rsidRPr="000A17B8" w:rsidRDefault="004C3B0F" w:rsidP="00013F4A">
            <w:pPr>
              <w:spacing w:line="276" w:lineRule="auto"/>
              <w:ind w:left="22" w:firstLine="284"/>
              <w:jc w:val="both"/>
            </w:pPr>
            <w:r w:rsidRPr="004C3B0F">
              <w:rPr>
                <w:b/>
                <w:bCs/>
              </w:rPr>
              <w:t>B.</w:t>
            </w:r>
            <w:r w:rsidRPr="004C3B0F">
              <w:t xml:space="preserve"> El </w:t>
            </w:r>
            <w:proofErr w:type="spellStart"/>
            <w:r w:rsidRPr="004C3B0F">
              <w:t>conocimiento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lingüístico</w:t>
            </w:r>
            <w:proofErr w:type="spellEnd"/>
            <w:r w:rsidRPr="004C3B0F">
              <w:t xml:space="preserve"> mínimo recomendado para </w:t>
            </w:r>
            <w:proofErr w:type="spellStart"/>
            <w:r w:rsidRPr="004C3B0F">
              <w:t>asistir</w:t>
            </w:r>
            <w:proofErr w:type="spellEnd"/>
            <w:r w:rsidRPr="004C3B0F">
              <w:t xml:space="preserve"> a </w:t>
            </w:r>
            <w:proofErr w:type="spellStart"/>
            <w:r w:rsidRPr="004C3B0F">
              <w:t>clases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r w:rsidRPr="004C3B0F">
              <w:rPr>
                <w:highlight w:val="yellow"/>
              </w:rPr>
              <w:t xml:space="preserve">............. (acrónimo de </w:t>
            </w:r>
            <w:proofErr w:type="spellStart"/>
            <w:r w:rsidRPr="004C3B0F">
              <w:rPr>
                <w:highlight w:val="yellow"/>
              </w:rPr>
              <w:t>la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institución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extranjera</w:t>
            </w:r>
            <w:proofErr w:type="spellEnd"/>
            <w:r w:rsidRPr="004C3B0F">
              <w:rPr>
                <w:highlight w:val="yellow"/>
              </w:rPr>
              <w:t>) es de ...... (</w:t>
            </w:r>
            <w:proofErr w:type="spellStart"/>
            <w:r w:rsidRPr="004C3B0F">
              <w:rPr>
                <w:highlight w:val="yellow"/>
              </w:rPr>
              <w:t>nivel</w:t>
            </w:r>
            <w:proofErr w:type="spellEnd"/>
            <w:r w:rsidRPr="004C3B0F">
              <w:rPr>
                <w:highlight w:val="yellow"/>
              </w:rPr>
              <w:t xml:space="preserve"> de </w:t>
            </w:r>
            <w:proofErr w:type="spellStart"/>
            <w:r w:rsidRPr="004C3B0F">
              <w:rPr>
                <w:highlight w:val="yellow"/>
              </w:rPr>
              <w:t>competencia</w:t>
            </w:r>
            <w:proofErr w:type="spellEnd"/>
            <w:r w:rsidRPr="004C3B0F">
              <w:rPr>
                <w:highlight w:val="yellow"/>
              </w:rPr>
              <w:t xml:space="preserve">) </w:t>
            </w:r>
            <w:proofErr w:type="spellStart"/>
            <w:r w:rsidRPr="004C3B0F">
              <w:rPr>
                <w:highlight w:val="yellow"/>
              </w:rPr>
              <w:t>en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el</w:t>
            </w:r>
            <w:proofErr w:type="spellEnd"/>
            <w:r w:rsidRPr="004C3B0F">
              <w:rPr>
                <w:highlight w:val="yellow"/>
              </w:rPr>
              <w:t xml:space="preserve"> idioma ....... </w:t>
            </w:r>
            <w:r w:rsidRPr="000A17B8">
              <w:rPr>
                <w:highlight w:val="yellow"/>
              </w:rPr>
              <w:t>(idioma requerido/recomendado).</w:t>
            </w:r>
          </w:p>
          <w:p w14:paraId="2C8FD472" w14:textId="77777777" w:rsidR="004C3B0F" w:rsidRPr="000A17B8" w:rsidRDefault="004C3B0F" w:rsidP="004C3B0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A98D4FC" w14:textId="26C9E22F" w:rsidR="009D48FF" w:rsidRDefault="009D48FF" w:rsidP="009D48F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2.2.4.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Cada </w:t>
            </w:r>
            <w:proofErr w:type="spellStart"/>
            <w:r w:rsidR="004C3B0F" w:rsidRPr="004C3B0F">
              <w:rPr>
                <w:bCs/>
              </w:rPr>
              <w:t>estudiante</w:t>
            </w:r>
            <w:proofErr w:type="spellEnd"/>
            <w:r w:rsidR="004C3B0F" w:rsidRPr="004C3B0F">
              <w:rPr>
                <w:bCs/>
              </w:rPr>
              <w:t xml:space="preserve"> seguirá </w:t>
            </w:r>
            <w:proofErr w:type="spellStart"/>
            <w:r w:rsidR="004C3B0F" w:rsidRPr="004C3B0F">
              <w:rPr>
                <w:bCs/>
              </w:rPr>
              <w:t>un</w:t>
            </w:r>
            <w:proofErr w:type="spellEnd"/>
            <w:r w:rsidR="004C3B0F" w:rsidRPr="004C3B0F">
              <w:rPr>
                <w:bCs/>
              </w:rPr>
              <w:t xml:space="preserve"> curso de </w:t>
            </w:r>
            <w:proofErr w:type="spellStart"/>
            <w:r w:rsidR="004C3B0F" w:rsidRPr="004C3B0F">
              <w:rPr>
                <w:bCs/>
              </w:rPr>
              <w:t>estudios</w:t>
            </w:r>
            <w:proofErr w:type="spellEnd"/>
            <w:r w:rsidR="004C3B0F" w:rsidRPr="004C3B0F">
              <w:rPr>
                <w:bCs/>
              </w:rPr>
              <w:t xml:space="preserve"> acordado de </w:t>
            </w:r>
            <w:proofErr w:type="spellStart"/>
            <w:r w:rsidR="004C3B0F" w:rsidRPr="004C3B0F">
              <w:rPr>
                <w:bCs/>
              </w:rPr>
              <w:t>común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acuerdo</w:t>
            </w:r>
            <w:proofErr w:type="spellEnd"/>
            <w:r w:rsidR="004C3B0F" w:rsidRPr="004C3B0F">
              <w:rPr>
                <w:bCs/>
              </w:rPr>
              <w:t xml:space="preserve"> entre </w:t>
            </w:r>
            <w:proofErr w:type="spellStart"/>
            <w:r w:rsidR="004C3B0F" w:rsidRPr="004C3B0F">
              <w:rPr>
                <w:bCs/>
              </w:rPr>
              <w:t>las</w:t>
            </w:r>
            <w:proofErr w:type="spellEnd"/>
            <w:r w:rsidR="004C3B0F" w:rsidRPr="004C3B0F">
              <w:rPr>
                <w:bCs/>
              </w:rPr>
              <w:t xml:space="preserve"> dos </w:t>
            </w:r>
            <w:proofErr w:type="spellStart"/>
            <w:r w:rsidR="004C3B0F" w:rsidRPr="004C3B0F">
              <w:rPr>
                <w:bCs/>
              </w:rPr>
              <w:t>instituciones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29F6DDA6" w14:textId="77777777" w:rsidR="004C3B0F" w:rsidRPr="004C3B0F" w:rsidRDefault="004C3B0F" w:rsidP="009D48F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54C6D99" w14:textId="77777777" w:rsidR="004C3B0F" w:rsidRPr="004C3B0F" w:rsidRDefault="009D48FF" w:rsidP="004C3B0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2.2.5.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La </w:t>
            </w:r>
            <w:proofErr w:type="spellStart"/>
            <w:r w:rsidR="004C3B0F" w:rsidRPr="004C3B0F">
              <w:rPr>
                <w:bCs/>
              </w:rPr>
              <w:t>duración</w:t>
            </w:r>
            <w:proofErr w:type="spellEnd"/>
            <w:r w:rsidR="004C3B0F" w:rsidRPr="004C3B0F">
              <w:rPr>
                <w:bCs/>
              </w:rPr>
              <w:t xml:space="preserve"> de </w:t>
            </w:r>
            <w:proofErr w:type="spellStart"/>
            <w:r w:rsidR="004C3B0F" w:rsidRPr="004C3B0F">
              <w:rPr>
                <w:bCs/>
              </w:rPr>
              <w:t>la</w:t>
            </w:r>
            <w:proofErr w:type="spellEnd"/>
            <w:r w:rsidR="004C3B0F" w:rsidRPr="004C3B0F">
              <w:rPr>
                <w:bCs/>
              </w:rPr>
              <w:t xml:space="preserve"> estancia no </w:t>
            </w:r>
            <w:proofErr w:type="spellStart"/>
            <w:r w:rsidR="004C3B0F" w:rsidRPr="004C3B0F">
              <w:rPr>
                <w:bCs/>
              </w:rPr>
              <w:t>debe</w:t>
            </w:r>
            <w:proofErr w:type="spellEnd"/>
            <w:r w:rsidR="004C3B0F" w:rsidRPr="004C3B0F">
              <w:rPr>
                <w:bCs/>
              </w:rPr>
              <w:t xml:space="preserve"> exceder </w:t>
            </w:r>
            <w:proofErr w:type="spellStart"/>
            <w:r w:rsidR="004C3B0F" w:rsidRPr="004C3B0F">
              <w:rPr>
                <w:bCs/>
              </w:rPr>
              <w:t>un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año</w:t>
            </w:r>
            <w:proofErr w:type="spellEnd"/>
            <w:r w:rsidR="004C3B0F" w:rsidRPr="004C3B0F">
              <w:rPr>
                <w:bCs/>
              </w:rPr>
              <w:t xml:space="preserve"> académico, es </w:t>
            </w:r>
            <w:proofErr w:type="spellStart"/>
            <w:r w:rsidR="004C3B0F" w:rsidRPr="004C3B0F">
              <w:rPr>
                <w:bCs/>
              </w:rPr>
              <w:t>decir</w:t>
            </w:r>
            <w:proofErr w:type="spellEnd"/>
            <w:r w:rsidR="004C3B0F" w:rsidRPr="004C3B0F">
              <w:rPr>
                <w:bCs/>
              </w:rPr>
              <w:t>, 2 semestres consecutivos.</w:t>
            </w:r>
          </w:p>
          <w:p w14:paraId="41D630BA" w14:textId="30154419" w:rsidR="009D48FF" w:rsidRPr="004C3B0F" w:rsidRDefault="004C3B0F" w:rsidP="004C3B0F">
            <w:pPr>
              <w:spacing w:line="276" w:lineRule="auto"/>
              <w:ind w:firstLine="309"/>
              <w:jc w:val="both"/>
              <w:rPr>
                <w:sz w:val="24"/>
                <w:szCs w:val="24"/>
              </w:rPr>
            </w:pPr>
            <w:r w:rsidRPr="004C3B0F">
              <w:rPr>
                <w:b/>
              </w:rPr>
              <w:t>A.</w:t>
            </w:r>
            <w:r w:rsidRPr="004C3B0F">
              <w:rPr>
                <w:bCs/>
              </w:rPr>
              <w:t xml:space="preserve"> Los programas de doble </w:t>
            </w:r>
            <w:proofErr w:type="spellStart"/>
            <w:r w:rsidRPr="004C3B0F">
              <w:rPr>
                <w:bCs/>
              </w:rPr>
              <w:t>titulación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pregrado</w:t>
            </w:r>
            <w:proofErr w:type="spellEnd"/>
            <w:r w:rsidRPr="004C3B0F">
              <w:rPr>
                <w:bCs/>
              </w:rPr>
              <w:t xml:space="preserve"> y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codirección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tesis</w:t>
            </w:r>
            <w:proofErr w:type="spellEnd"/>
            <w:r w:rsidRPr="004C3B0F">
              <w:rPr>
                <w:bCs/>
              </w:rPr>
              <w:t xml:space="preserve"> y </w:t>
            </w:r>
            <w:proofErr w:type="spellStart"/>
            <w:r w:rsidRPr="004C3B0F">
              <w:rPr>
                <w:bCs/>
              </w:rPr>
              <w:t>disertaciones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lastRenderedPageBreak/>
              <w:t>serán</w:t>
            </w:r>
            <w:proofErr w:type="spellEnd"/>
            <w:r w:rsidRPr="004C3B0F">
              <w:rPr>
                <w:bCs/>
              </w:rPr>
              <w:t xml:space="preserve"> objeto de </w:t>
            </w:r>
            <w:proofErr w:type="spellStart"/>
            <w:r w:rsidRPr="004C3B0F">
              <w:rPr>
                <w:bCs/>
              </w:rPr>
              <w:t>un</w:t>
            </w:r>
            <w:proofErr w:type="spellEnd"/>
            <w:r w:rsidRPr="004C3B0F">
              <w:rPr>
                <w:bCs/>
              </w:rPr>
              <w:t xml:space="preserve"> instrumento específico a celebrar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partes </w:t>
            </w:r>
            <w:proofErr w:type="spellStart"/>
            <w:r w:rsidRPr="004C3B0F">
              <w:rPr>
                <w:bCs/>
              </w:rPr>
              <w:t>interesadas</w:t>
            </w:r>
            <w:proofErr w:type="spellEnd"/>
            <w:r w:rsidRPr="004C3B0F">
              <w:rPr>
                <w:bCs/>
              </w:rPr>
              <w:t>.</w:t>
            </w:r>
          </w:p>
          <w:p w14:paraId="51182F41" w14:textId="77777777" w:rsidR="009D48FF" w:rsidRPr="004C3B0F" w:rsidRDefault="009D48FF" w:rsidP="009D48FF">
            <w:pPr>
              <w:spacing w:line="276" w:lineRule="auto"/>
              <w:jc w:val="both"/>
              <w:rPr>
                <w:sz w:val="22"/>
              </w:rPr>
            </w:pPr>
          </w:p>
          <w:p w14:paraId="114D1556" w14:textId="77777777" w:rsidR="004C3B0F" w:rsidRPr="004C3B0F" w:rsidRDefault="009D48FF" w:rsidP="004C3B0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</w:t>
            </w:r>
            <w:r w:rsidR="002017B8" w:rsidRPr="000A17B8">
              <w:rPr>
                <w:b/>
                <w:bCs/>
              </w:rPr>
              <w:t>6</w:t>
            </w:r>
            <w:r w:rsidRPr="000A17B8">
              <w:rPr>
                <w:b/>
                <w:bCs/>
              </w:rPr>
              <w:t>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Cada </w:t>
            </w:r>
            <w:proofErr w:type="spellStart"/>
            <w:r w:rsidR="004C3B0F" w:rsidRPr="004C3B0F">
              <w:rPr>
                <w:bCs/>
              </w:rPr>
              <w:t>institución</w:t>
            </w:r>
            <w:proofErr w:type="spellEnd"/>
            <w:r w:rsidR="004C3B0F" w:rsidRPr="004C3B0F">
              <w:rPr>
                <w:bCs/>
              </w:rPr>
              <w:t xml:space="preserve"> se compromete a </w:t>
            </w:r>
            <w:proofErr w:type="spellStart"/>
            <w:r w:rsidR="004C3B0F" w:rsidRPr="004C3B0F">
              <w:rPr>
                <w:bCs/>
              </w:rPr>
              <w:t>aceptar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r w:rsidR="004C3B0F" w:rsidRPr="004C3B0F">
              <w:rPr>
                <w:bCs/>
                <w:highlight w:val="yellow"/>
              </w:rPr>
              <w:t xml:space="preserve">XX </w:t>
            </w:r>
            <w:proofErr w:type="spellStart"/>
            <w:r w:rsidR="004C3B0F" w:rsidRPr="004C3B0F">
              <w:rPr>
                <w:bCs/>
                <w:highlight w:val="yellow"/>
              </w:rPr>
              <w:t>estudiantes</w:t>
            </w:r>
            <w:proofErr w:type="spellEnd"/>
            <w:r w:rsidR="004C3B0F" w:rsidRPr="004C3B0F">
              <w:rPr>
                <w:bCs/>
                <w:highlight w:val="yellow"/>
              </w:rPr>
              <w:t xml:space="preserve"> de intercambio por </w:t>
            </w:r>
            <w:proofErr w:type="spellStart"/>
            <w:r w:rsidR="004C3B0F" w:rsidRPr="004C3B0F">
              <w:rPr>
                <w:bCs/>
                <w:highlight w:val="yellow"/>
              </w:rPr>
              <w:t>año</w:t>
            </w:r>
            <w:proofErr w:type="spellEnd"/>
            <w:r w:rsidR="004C3B0F" w:rsidRPr="004C3B0F">
              <w:rPr>
                <w:bCs/>
                <w:highlight w:val="yellow"/>
              </w:rPr>
              <w:t xml:space="preserve"> académico</w:t>
            </w:r>
            <w:r w:rsidR="004C3B0F" w:rsidRPr="004C3B0F">
              <w:rPr>
                <w:bCs/>
              </w:rPr>
              <w:t xml:space="preserve"> para </w:t>
            </w:r>
            <w:proofErr w:type="spellStart"/>
            <w:r w:rsidR="004C3B0F" w:rsidRPr="004C3B0F">
              <w:rPr>
                <w:bCs/>
              </w:rPr>
              <w:t>el</w:t>
            </w:r>
            <w:proofErr w:type="spellEnd"/>
            <w:r w:rsidR="004C3B0F" w:rsidRPr="004C3B0F">
              <w:rPr>
                <w:bCs/>
              </w:rPr>
              <w:t xml:space="preserve"> programa de </w:t>
            </w:r>
            <w:proofErr w:type="spellStart"/>
            <w:r w:rsidR="004C3B0F" w:rsidRPr="004C3B0F">
              <w:rPr>
                <w:bCs/>
              </w:rPr>
              <w:t>intercambio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642AD8C9" w14:textId="68E69DB4" w:rsidR="009D48FF" w:rsidRDefault="004C3B0F" w:rsidP="004C3B0F">
            <w:pPr>
              <w:spacing w:line="276" w:lineRule="auto"/>
              <w:ind w:left="22" w:firstLine="283"/>
              <w:jc w:val="both"/>
              <w:rPr>
                <w:bCs/>
              </w:rPr>
            </w:pPr>
            <w:r w:rsidRPr="004C3B0F">
              <w:rPr>
                <w:b/>
              </w:rPr>
              <w:t>A.</w:t>
            </w:r>
            <w:r w:rsidRPr="004C3B0F">
              <w:rPr>
                <w:bCs/>
              </w:rPr>
              <w:t xml:space="preserve"> El número de lugares de intercambio </w:t>
            </w:r>
            <w:proofErr w:type="spellStart"/>
            <w:r w:rsidRPr="004C3B0F">
              <w:rPr>
                <w:bCs/>
              </w:rPr>
              <w:t>podrá</w:t>
            </w:r>
            <w:proofErr w:type="spellEnd"/>
            <w:r w:rsidRPr="004C3B0F">
              <w:rPr>
                <w:bCs/>
              </w:rPr>
              <w:t xml:space="preserve"> cambiar de </w:t>
            </w:r>
            <w:proofErr w:type="spellStart"/>
            <w:r w:rsidRPr="004C3B0F">
              <w:rPr>
                <w:bCs/>
              </w:rPr>
              <w:t>acuerdo</w:t>
            </w:r>
            <w:proofErr w:type="spellEnd"/>
            <w:r w:rsidRPr="004C3B0F">
              <w:rPr>
                <w:bCs/>
              </w:rPr>
              <w:t xml:space="preserve"> a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negociación</w:t>
            </w:r>
            <w:proofErr w:type="spellEnd"/>
            <w:r w:rsidRPr="004C3B0F">
              <w:rPr>
                <w:bCs/>
              </w:rPr>
              <w:t xml:space="preserve"> previa, por escrito,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instituciones</w:t>
            </w:r>
            <w:proofErr w:type="spellEnd"/>
            <w:r w:rsidRPr="004C3B0F">
              <w:rPr>
                <w:bCs/>
              </w:rPr>
              <w:t xml:space="preserve">, a </w:t>
            </w:r>
            <w:proofErr w:type="spellStart"/>
            <w:r w:rsidRPr="004C3B0F">
              <w:rPr>
                <w:bCs/>
              </w:rPr>
              <w:t>fin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mantener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un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equilibrio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razonable</w:t>
            </w:r>
            <w:proofErr w:type="spellEnd"/>
            <w:r w:rsidRPr="004C3B0F">
              <w:rPr>
                <w:bCs/>
              </w:rPr>
              <w:t xml:space="preserve">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instituciones</w:t>
            </w:r>
            <w:proofErr w:type="spellEnd"/>
            <w:r w:rsidRPr="004C3B0F">
              <w:rPr>
                <w:bCs/>
              </w:rPr>
              <w:t>.</w:t>
            </w:r>
          </w:p>
          <w:p w14:paraId="723CEECF" w14:textId="77777777" w:rsidR="004C3B0F" w:rsidRPr="004C3B0F" w:rsidRDefault="004C3B0F" w:rsidP="004C3B0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5ACB8277" w14:textId="6B2143B1" w:rsidR="009D48FF" w:rsidRPr="004C3B0F" w:rsidRDefault="009D48FF" w:rsidP="009D48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C3B0F">
              <w:rPr>
                <w:b/>
                <w:bCs/>
              </w:rPr>
              <w:t>2.2.</w:t>
            </w:r>
            <w:r w:rsidR="002017B8" w:rsidRPr="004C3B0F">
              <w:rPr>
                <w:b/>
                <w:bCs/>
              </w:rPr>
              <w:t>7</w:t>
            </w:r>
            <w:r w:rsidRPr="004C3B0F">
              <w:rPr>
                <w:b/>
                <w:bCs/>
              </w:rPr>
              <w:t>.</w:t>
            </w:r>
            <w:r w:rsidRPr="004C3B0F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La cobertura de seguro médico </w:t>
            </w:r>
            <w:proofErr w:type="spellStart"/>
            <w:r w:rsidR="004C3B0F" w:rsidRPr="004C3B0F">
              <w:rPr>
                <w:bCs/>
              </w:rPr>
              <w:t>debe</w:t>
            </w:r>
            <w:proofErr w:type="spellEnd"/>
            <w:r w:rsidR="004C3B0F" w:rsidRPr="004C3B0F">
              <w:rPr>
                <w:bCs/>
              </w:rPr>
              <w:t xml:space="preserve"> ser contratada por </w:t>
            </w:r>
            <w:proofErr w:type="spellStart"/>
            <w:r w:rsidR="004C3B0F" w:rsidRPr="004C3B0F">
              <w:rPr>
                <w:bCs/>
              </w:rPr>
              <w:t>el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estudiante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en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su</w:t>
            </w:r>
            <w:proofErr w:type="spellEnd"/>
            <w:r w:rsidR="004C3B0F" w:rsidRPr="004C3B0F">
              <w:rPr>
                <w:bCs/>
              </w:rPr>
              <w:t xml:space="preserve"> país de </w:t>
            </w:r>
            <w:proofErr w:type="spellStart"/>
            <w:r w:rsidR="004C3B0F" w:rsidRPr="004C3B0F">
              <w:rPr>
                <w:bCs/>
              </w:rPr>
              <w:t>origen</w:t>
            </w:r>
            <w:proofErr w:type="spellEnd"/>
            <w:r w:rsidR="004C3B0F" w:rsidRPr="004C3B0F">
              <w:rPr>
                <w:bCs/>
              </w:rPr>
              <w:t xml:space="preserve"> antes de </w:t>
            </w:r>
            <w:proofErr w:type="spellStart"/>
            <w:r w:rsidR="004C3B0F" w:rsidRPr="004C3B0F">
              <w:rPr>
                <w:bCs/>
              </w:rPr>
              <w:t>su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llegada</w:t>
            </w:r>
            <w:proofErr w:type="spellEnd"/>
            <w:r w:rsidR="004C3B0F" w:rsidRPr="004C3B0F">
              <w:rPr>
                <w:bCs/>
              </w:rPr>
              <w:t xml:space="preserve"> a </w:t>
            </w:r>
            <w:proofErr w:type="spellStart"/>
            <w:r w:rsidR="004C3B0F" w:rsidRPr="004C3B0F">
              <w:rPr>
                <w:bCs/>
              </w:rPr>
              <w:t>la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institución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anfitriona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1D1F76CC" w14:textId="77777777" w:rsidR="00563B6F" w:rsidRPr="004C3B0F" w:rsidRDefault="00563B6F" w:rsidP="009D48FF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7092D3EA" w14:textId="17C52CCA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lastRenderedPageBreak/>
              <w:t>2.2. Estudantes de Graduação e de Pós-Graduação:</w:t>
            </w:r>
          </w:p>
          <w:p w14:paraId="4BD89B5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</w:p>
          <w:p w14:paraId="4FCD133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2.2.1. </w:t>
            </w:r>
            <w:r w:rsidRPr="00563B6F">
              <w:rPr>
                <w:rFonts w:cs="Arial"/>
                <w:bCs/>
                <w:szCs w:val="20"/>
              </w:rPr>
              <w:t>Os estudantes serão indicados por sua instituição de origem com base na excelência acadêmica, sendo que a aceitação ficará a cargo da instituição receptora.</w:t>
            </w:r>
          </w:p>
          <w:p w14:paraId="09678D1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</w:p>
          <w:p w14:paraId="649D3A5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2.2.2. </w:t>
            </w:r>
            <w:r w:rsidRPr="00563B6F">
              <w:rPr>
                <w:rFonts w:cs="Arial"/>
                <w:szCs w:val="20"/>
              </w:rPr>
              <w:t>Os estudantes aceitos pela instituição receptora serão considerados alunos de programa de intercâmbio e estarão sujeitos a todas as normas da instituição receptora, devendo observar as mesmas condições dos estudantes regulares.</w:t>
            </w:r>
          </w:p>
          <w:p w14:paraId="7ED5281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27136C1" w14:textId="5FAEFDB3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2.2.3.</w:t>
            </w:r>
            <w:r w:rsidRPr="00563B6F">
              <w:rPr>
                <w:rFonts w:cs="Arial"/>
                <w:szCs w:val="20"/>
              </w:rPr>
              <w:t xml:space="preserve"> Os estudantes participantes de programa de intercâmbio deverão ser estimulados a desenvolver um conhecimento do idioma do país da instituição receptora, compatível com a atividade a ser por eles desenvolvida.</w:t>
            </w:r>
          </w:p>
          <w:p w14:paraId="5747AFB7" w14:textId="4CA65A37" w:rsidR="00563B6F" w:rsidRDefault="00563B6F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4C3B0F">
              <w:rPr>
                <w:rFonts w:cs="Arial"/>
                <w:b/>
                <w:bCs/>
                <w:szCs w:val="20"/>
              </w:rPr>
              <w:t>a.</w:t>
            </w:r>
            <w:r>
              <w:rPr>
                <w:rFonts w:cs="Arial"/>
                <w:szCs w:val="20"/>
              </w:rPr>
              <w:t xml:space="preserve"> O conhecimento </w:t>
            </w:r>
            <w:r w:rsidR="00E068BD">
              <w:rPr>
                <w:rFonts w:cs="Arial"/>
                <w:szCs w:val="20"/>
              </w:rPr>
              <w:t xml:space="preserve">linguístico </w:t>
            </w:r>
            <w:r>
              <w:rPr>
                <w:rFonts w:cs="Arial"/>
                <w:szCs w:val="20"/>
              </w:rPr>
              <w:t>mínimo recomendado para acompanhamento das aulas na FAU</w:t>
            </w:r>
            <w:r w:rsidR="00A1526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USP é B1</w:t>
            </w:r>
            <w:r w:rsidR="00E068BD">
              <w:rPr>
                <w:rFonts w:cs="Arial"/>
                <w:szCs w:val="20"/>
              </w:rPr>
              <w:t xml:space="preserve"> (conforme </w:t>
            </w:r>
            <w:r w:rsidR="00E068BD">
              <w:rPr>
                <w:rFonts w:cs="Arial"/>
                <w:color w:val="040C28"/>
              </w:rPr>
              <w:t>Quadro Comum de Referência Europeu)</w:t>
            </w:r>
            <w:r>
              <w:rPr>
                <w:rFonts w:cs="Arial"/>
                <w:szCs w:val="20"/>
              </w:rPr>
              <w:t xml:space="preserve"> </w:t>
            </w:r>
            <w:r w:rsidR="00E068BD"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 idioma Português.</w:t>
            </w:r>
          </w:p>
          <w:p w14:paraId="7F8EE340" w14:textId="55EBF703" w:rsidR="00E068BD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4C3B0F">
              <w:rPr>
                <w:rFonts w:cs="Arial"/>
                <w:b/>
                <w:bCs/>
                <w:szCs w:val="20"/>
              </w:rPr>
              <w:t>b.</w:t>
            </w:r>
            <w:r>
              <w:rPr>
                <w:rFonts w:cs="Arial"/>
                <w:szCs w:val="20"/>
              </w:rPr>
              <w:t xml:space="preserve"> O conhecimento linguístico mínimo recomendado para </w:t>
            </w:r>
            <w:r w:rsidRPr="00E068BD">
              <w:rPr>
                <w:rFonts w:cs="Arial"/>
                <w:szCs w:val="20"/>
                <w:highlight w:val="yellow"/>
              </w:rPr>
              <w:t>acompanhamento das aulas na ..............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(sigla da instituição estrangeira)</w:t>
            </w:r>
            <w:r w:rsidRPr="00E068BD">
              <w:rPr>
                <w:rFonts w:cs="Arial"/>
                <w:szCs w:val="20"/>
                <w:highlight w:val="yellow"/>
              </w:rPr>
              <w:t xml:space="preserve"> é 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(nível de proficiência)</w:t>
            </w:r>
            <w:r w:rsidRPr="00E068BD">
              <w:rPr>
                <w:rFonts w:cs="Arial"/>
                <w:szCs w:val="20"/>
                <w:highlight w:val="yellow"/>
              </w:rPr>
              <w:t xml:space="preserve"> em idioma 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(língua exigida / recomendada)</w:t>
            </w:r>
            <w:r w:rsidRPr="00E068BD">
              <w:rPr>
                <w:rFonts w:cs="Arial"/>
                <w:szCs w:val="20"/>
                <w:highlight w:val="yellow"/>
              </w:rPr>
              <w:t>.</w:t>
            </w:r>
          </w:p>
          <w:p w14:paraId="5C4E6FF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829449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2.2.4. </w:t>
            </w:r>
            <w:r w:rsidRPr="00563B6F">
              <w:rPr>
                <w:rFonts w:cs="Arial"/>
                <w:szCs w:val="20"/>
              </w:rPr>
              <w:t>Cada estudante deverá seguir um programa desenvolvido conjuntamente entre as duas instituições.</w:t>
            </w:r>
          </w:p>
          <w:p w14:paraId="723A59F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6A858D9" w14:textId="766D7E3F" w:rsidR="00E068BD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2.2.5. </w:t>
            </w:r>
            <w:r w:rsidRPr="00563B6F">
              <w:rPr>
                <w:rFonts w:cs="Arial"/>
                <w:szCs w:val="20"/>
              </w:rPr>
              <w:t>A duração da estada não deverá exceder um ano acadêmico</w:t>
            </w:r>
            <w:r w:rsidR="00E068BD">
              <w:rPr>
                <w:rFonts w:cs="Arial"/>
                <w:szCs w:val="20"/>
              </w:rPr>
              <w:t>, ou seja, 2 semestres consecutivos</w:t>
            </w:r>
            <w:r w:rsidRPr="00563B6F">
              <w:rPr>
                <w:rFonts w:cs="Arial"/>
                <w:szCs w:val="20"/>
              </w:rPr>
              <w:t>.</w:t>
            </w:r>
          </w:p>
          <w:p w14:paraId="07177EEE" w14:textId="33656B0D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</w:t>
            </w:r>
            <w:r w:rsidR="00563B6F" w:rsidRPr="00563B6F">
              <w:rPr>
                <w:rFonts w:cs="Arial"/>
                <w:b/>
                <w:bCs/>
                <w:szCs w:val="20"/>
              </w:rPr>
              <w:t>.</w:t>
            </w:r>
            <w:r w:rsidR="00563B6F" w:rsidRPr="00563B6F">
              <w:rPr>
                <w:rFonts w:cs="Arial"/>
                <w:szCs w:val="20"/>
              </w:rPr>
              <w:t xml:space="preserve"> Os programas de duplo diploma de graduação, bem como as </w:t>
            </w:r>
            <w:proofErr w:type="spellStart"/>
            <w:r w:rsidR="00563B6F" w:rsidRPr="00563B6F">
              <w:rPr>
                <w:rFonts w:cs="Arial"/>
                <w:szCs w:val="20"/>
              </w:rPr>
              <w:t>co-orientações</w:t>
            </w:r>
            <w:proofErr w:type="spellEnd"/>
            <w:r w:rsidR="00563B6F" w:rsidRPr="00563B6F">
              <w:rPr>
                <w:rFonts w:cs="Arial"/>
                <w:szCs w:val="20"/>
              </w:rPr>
              <w:t xml:space="preserve"> de teses, </w:t>
            </w:r>
            <w:r w:rsidR="00563B6F" w:rsidRPr="00563B6F">
              <w:rPr>
                <w:rFonts w:cs="Arial"/>
                <w:szCs w:val="20"/>
              </w:rPr>
              <w:lastRenderedPageBreak/>
              <w:t>deverão ser objeto de acordo/convênio específico, a ser firmado entre as partes interessadas.</w:t>
            </w:r>
          </w:p>
          <w:p w14:paraId="2B6D23C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B72ADB" w14:textId="77777777" w:rsidR="00E068BD" w:rsidRDefault="00563B6F" w:rsidP="00563B6F">
            <w:pPr>
              <w:spacing w:line="276" w:lineRule="auto"/>
              <w:ind w:right="144"/>
              <w:jc w:val="both"/>
              <w:rPr>
                <w:rFonts w:cstheme="minorHAnsi"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6</w:t>
            </w:r>
            <w:r w:rsidRPr="00563B6F">
              <w:rPr>
                <w:rFonts w:cs="Arial"/>
                <w:b/>
                <w:bCs/>
                <w:szCs w:val="20"/>
              </w:rPr>
              <w:t>.</w:t>
            </w:r>
            <w:r w:rsidRPr="00563B6F">
              <w:rPr>
                <w:rFonts w:cs="Arial"/>
                <w:szCs w:val="20"/>
              </w:rPr>
              <w:t xml:space="preserve"> 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Cada instituição se compromete </w:t>
            </w:r>
            <w:r w:rsidR="00E068BD" w:rsidRPr="0002468A">
              <w:rPr>
                <w:rFonts w:cstheme="minorHAnsi"/>
                <w:bCs/>
                <w:szCs w:val="20"/>
                <w:highlight w:val="yellow"/>
              </w:rPr>
              <w:t>a aceitar XX estudantes de intercambio por ano acadêmico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 para o programa de intercâmbio</w:t>
            </w:r>
            <w:r w:rsidR="00E068BD">
              <w:rPr>
                <w:rFonts w:cstheme="minorHAnsi"/>
                <w:bCs/>
                <w:szCs w:val="20"/>
              </w:rPr>
              <w:t>.</w:t>
            </w:r>
          </w:p>
          <w:p w14:paraId="1502C01F" w14:textId="5B2EB34A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E068BD">
              <w:rPr>
                <w:rFonts w:cstheme="minorHAnsi"/>
                <w:b/>
                <w:szCs w:val="20"/>
              </w:rPr>
              <w:t>a.</w:t>
            </w:r>
            <w:r>
              <w:rPr>
                <w:rFonts w:cstheme="minorHAnsi"/>
                <w:bCs/>
                <w:szCs w:val="20"/>
              </w:rPr>
              <w:t xml:space="preserve"> A quantidade de vagas de intercâmbio poderá se alterar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conforme</w:t>
            </w:r>
            <w:r w:rsidRPr="0002468A">
              <w:rPr>
                <w:rFonts w:cstheme="minorHAnsi"/>
                <w:bCs/>
                <w:szCs w:val="20"/>
              </w:rPr>
              <w:t xml:space="preserve"> negoci</w:t>
            </w:r>
            <w:r>
              <w:rPr>
                <w:rFonts w:cstheme="minorHAnsi"/>
                <w:bCs/>
                <w:szCs w:val="20"/>
              </w:rPr>
              <w:t>ação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prévia, </w:t>
            </w:r>
            <w:r w:rsidRPr="0002468A">
              <w:rPr>
                <w:rFonts w:cstheme="minorHAnsi"/>
                <w:bCs/>
                <w:szCs w:val="20"/>
              </w:rPr>
              <w:t>por escrito</w:t>
            </w:r>
            <w:r>
              <w:rPr>
                <w:rFonts w:cstheme="minorHAnsi"/>
                <w:bCs/>
                <w:szCs w:val="20"/>
              </w:rPr>
              <w:t>,</w:t>
            </w:r>
            <w:r w:rsidRPr="0002468A">
              <w:rPr>
                <w:rFonts w:cstheme="minorHAnsi"/>
                <w:bCs/>
                <w:szCs w:val="20"/>
              </w:rPr>
              <w:t xml:space="preserve"> entre as instituições, a fim de manter um equilíbrio razoável entre as instituições.</w:t>
            </w:r>
          </w:p>
          <w:p w14:paraId="2591208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A072F24" w14:textId="4B9472BF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7</w:t>
            </w:r>
            <w:r w:rsidRPr="00563B6F">
              <w:rPr>
                <w:rFonts w:cs="Arial"/>
                <w:b/>
                <w:bCs/>
                <w:szCs w:val="20"/>
              </w:rPr>
              <w:t xml:space="preserve">. </w:t>
            </w:r>
            <w:r w:rsidRPr="00563B6F">
              <w:rPr>
                <w:rFonts w:cs="Arial"/>
                <w:szCs w:val="20"/>
              </w:rPr>
              <w:t>O seguro saúde deverá ser providenciado pelo aluno no país de origem, antes de sua chegada à instituição receptora.</w:t>
            </w:r>
          </w:p>
          <w:p w14:paraId="5B1D26E1" w14:textId="6EFE3A15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2DD4BA65" w14:textId="77777777" w:rsidTr="00A15267">
        <w:tc>
          <w:tcPr>
            <w:tcW w:w="4814" w:type="dxa"/>
          </w:tcPr>
          <w:p w14:paraId="168E9E65" w14:textId="145B66BB" w:rsidR="0036415F" w:rsidRPr="0036415F" w:rsidRDefault="009D48FF" w:rsidP="0036415F">
            <w:pPr>
              <w:spacing w:line="276" w:lineRule="auto"/>
              <w:jc w:val="both"/>
              <w:rPr>
                <w:b/>
                <w:bCs/>
              </w:rPr>
            </w:pPr>
            <w:r w:rsidRPr="0036415F">
              <w:rPr>
                <w:b/>
                <w:bCs/>
              </w:rPr>
              <w:lastRenderedPageBreak/>
              <w:t xml:space="preserve">2.3. </w:t>
            </w:r>
            <w:r w:rsidR="0036415F">
              <w:rPr>
                <w:b/>
                <w:bCs/>
              </w:rPr>
              <w:t>I</w:t>
            </w:r>
            <w:r w:rsidR="0036415F" w:rsidRPr="0036415F">
              <w:rPr>
                <w:b/>
                <w:bCs/>
              </w:rPr>
              <w:t xml:space="preserve">ntegrantes </w:t>
            </w:r>
            <w:proofErr w:type="spellStart"/>
            <w:r w:rsidR="0036415F" w:rsidRPr="0036415F">
              <w:rPr>
                <w:b/>
                <w:bCs/>
              </w:rPr>
              <w:t>del</w:t>
            </w:r>
            <w:proofErr w:type="spellEnd"/>
            <w:r w:rsidR="0036415F" w:rsidRPr="0036415F">
              <w:rPr>
                <w:b/>
                <w:bCs/>
              </w:rPr>
              <w:t xml:space="preserve"> </w:t>
            </w:r>
            <w:proofErr w:type="spellStart"/>
            <w:r w:rsidR="0036415F" w:rsidRPr="0036415F">
              <w:rPr>
                <w:b/>
                <w:bCs/>
              </w:rPr>
              <w:t>personal</w:t>
            </w:r>
            <w:proofErr w:type="spellEnd"/>
            <w:r w:rsidR="0036415F" w:rsidRPr="0036415F">
              <w:rPr>
                <w:b/>
                <w:bCs/>
              </w:rPr>
              <w:t xml:space="preserve"> técnico-administrativo:</w:t>
            </w:r>
          </w:p>
          <w:p w14:paraId="785F3B6A" w14:textId="77777777" w:rsidR="0036415F" w:rsidRPr="0036415F" w:rsidRDefault="0036415F" w:rsidP="0036415F">
            <w:pPr>
              <w:spacing w:line="276" w:lineRule="auto"/>
              <w:jc w:val="both"/>
              <w:rPr>
                <w:b/>
                <w:bCs/>
              </w:rPr>
            </w:pPr>
          </w:p>
          <w:p w14:paraId="7BA80093" w14:textId="1180DE7E" w:rsidR="009D48FF" w:rsidRDefault="0036415F" w:rsidP="0036415F">
            <w:pPr>
              <w:spacing w:line="276" w:lineRule="auto"/>
              <w:jc w:val="both"/>
              <w:rPr>
                <w:b/>
                <w:bCs/>
              </w:rPr>
            </w:pPr>
            <w:r w:rsidRPr="0036415F">
              <w:rPr>
                <w:b/>
                <w:bCs/>
              </w:rPr>
              <w:t xml:space="preserve">2.3.1. </w:t>
            </w:r>
            <w:proofErr w:type="spellStart"/>
            <w:r w:rsidRPr="0036415F">
              <w:t>Con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fin</w:t>
            </w:r>
            <w:proofErr w:type="spellEnd"/>
            <w:r w:rsidRPr="0036415F">
              <w:t xml:space="preserve"> de fomentar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intercambio de experiencias y </w:t>
            </w:r>
            <w:proofErr w:type="spellStart"/>
            <w:r w:rsidRPr="0036415F">
              <w:t>conocimientos</w:t>
            </w:r>
            <w:proofErr w:type="spellEnd"/>
            <w:r w:rsidRPr="0036415F">
              <w:t xml:space="preserve"> administrativos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campos de </w:t>
            </w:r>
            <w:proofErr w:type="spellStart"/>
            <w:r w:rsidRPr="0036415F">
              <w:t>interés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común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podrán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seleccionar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miembros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su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personal</w:t>
            </w:r>
            <w:proofErr w:type="spellEnd"/>
            <w:r w:rsidRPr="0036415F">
              <w:t xml:space="preserve"> técnico-administrativo para participar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programa de </w:t>
            </w:r>
            <w:proofErr w:type="spellStart"/>
            <w:r w:rsidRPr="0036415F">
              <w:t>intercambio</w:t>
            </w:r>
            <w:proofErr w:type="spellEnd"/>
            <w:r w:rsidRPr="0036415F">
              <w:t>.</w:t>
            </w:r>
          </w:p>
          <w:p w14:paraId="17E430FD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7A66D7C" w14:textId="77777777" w:rsidR="0036415F" w:rsidRPr="0036415F" w:rsidRDefault="009D48FF" w:rsidP="0036415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2.3.2.</w:t>
            </w:r>
            <w:r w:rsidRPr="000A17B8">
              <w:rPr>
                <w:bCs/>
              </w:rPr>
              <w:t xml:space="preserve"> </w:t>
            </w:r>
            <w:r w:rsidR="0036415F" w:rsidRPr="0036415F">
              <w:rPr>
                <w:bCs/>
              </w:rPr>
              <w:t xml:space="preserve">La cobertura de seguro de </w:t>
            </w:r>
            <w:proofErr w:type="spellStart"/>
            <w:r w:rsidR="0036415F" w:rsidRPr="0036415F">
              <w:rPr>
                <w:bCs/>
              </w:rPr>
              <w:t>salud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debe</w:t>
            </w:r>
            <w:proofErr w:type="spellEnd"/>
            <w:r w:rsidR="0036415F" w:rsidRPr="0036415F">
              <w:rPr>
                <w:bCs/>
              </w:rPr>
              <w:t xml:space="preserve"> ser </w:t>
            </w:r>
            <w:proofErr w:type="spellStart"/>
            <w:r w:rsidR="0036415F" w:rsidRPr="0036415F">
              <w:rPr>
                <w:bCs/>
              </w:rPr>
              <w:t>coordinada</w:t>
            </w:r>
            <w:proofErr w:type="spellEnd"/>
            <w:r w:rsidR="0036415F" w:rsidRPr="0036415F">
              <w:rPr>
                <w:bCs/>
              </w:rPr>
              <w:t xml:space="preserve"> por </w:t>
            </w:r>
            <w:proofErr w:type="spellStart"/>
            <w:r w:rsidR="0036415F" w:rsidRPr="0036415F">
              <w:rPr>
                <w:bCs/>
              </w:rPr>
              <w:t>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miembro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personal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en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su</w:t>
            </w:r>
            <w:proofErr w:type="spellEnd"/>
            <w:r w:rsidR="0036415F" w:rsidRPr="0036415F">
              <w:rPr>
                <w:bCs/>
              </w:rPr>
              <w:t xml:space="preserve"> país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>.</w:t>
            </w:r>
          </w:p>
          <w:p w14:paraId="56C30BEE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</w:rPr>
            </w:pPr>
          </w:p>
          <w:p w14:paraId="5D7864E2" w14:textId="13AD9A28" w:rsidR="009D48FF" w:rsidRPr="0036415F" w:rsidRDefault="0036415F" w:rsidP="003641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415F">
              <w:rPr>
                <w:b/>
              </w:rPr>
              <w:t>2.3.3.</w:t>
            </w:r>
            <w:r w:rsidRPr="0036415F">
              <w:rPr>
                <w:bCs/>
              </w:rPr>
              <w:t xml:space="preserve"> Los </w:t>
            </w:r>
            <w:proofErr w:type="spellStart"/>
            <w:r w:rsidRPr="0036415F">
              <w:rPr>
                <w:bCs/>
              </w:rPr>
              <w:t>salarios</w:t>
            </w:r>
            <w:proofErr w:type="spellEnd"/>
            <w:r w:rsidRPr="0036415F">
              <w:rPr>
                <w:bCs/>
              </w:rPr>
              <w:t xml:space="preserve"> </w:t>
            </w:r>
            <w:proofErr w:type="spellStart"/>
            <w:r w:rsidRPr="0036415F">
              <w:rPr>
                <w:bCs/>
              </w:rPr>
              <w:t>serán</w:t>
            </w:r>
            <w:proofErr w:type="spellEnd"/>
            <w:r w:rsidRPr="0036415F">
              <w:rPr>
                <w:bCs/>
              </w:rPr>
              <w:t xml:space="preserve"> pagados por </w:t>
            </w:r>
            <w:proofErr w:type="spellStart"/>
            <w:r w:rsidRPr="0036415F">
              <w:rPr>
                <w:bCs/>
              </w:rPr>
              <w:t>la</w:t>
            </w:r>
            <w:proofErr w:type="spellEnd"/>
            <w:r w:rsidRPr="0036415F">
              <w:rPr>
                <w:bCs/>
              </w:rPr>
              <w:t xml:space="preserve"> </w:t>
            </w:r>
            <w:proofErr w:type="spellStart"/>
            <w:r w:rsidRPr="0036415F">
              <w:rPr>
                <w:bCs/>
              </w:rPr>
              <w:t>institución</w:t>
            </w:r>
            <w:proofErr w:type="spellEnd"/>
            <w:r w:rsidRPr="0036415F">
              <w:rPr>
                <w:bCs/>
              </w:rPr>
              <w:t xml:space="preserve"> de </w:t>
            </w:r>
            <w:proofErr w:type="spellStart"/>
            <w:r w:rsidRPr="0036415F">
              <w:rPr>
                <w:bCs/>
              </w:rPr>
              <w:t>origen</w:t>
            </w:r>
            <w:proofErr w:type="spellEnd"/>
            <w:r w:rsidRPr="0036415F">
              <w:rPr>
                <w:bCs/>
              </w:rPr>
              <w:t>.</w:t>
            </w:r>
          </w:p>
          <w:p w14:paraId="6EC3075E" w14:textId="77777777" w:rsidR="009D48FF" w:rsidRPr="0036415F" w:rsidRDefault="009D48FF" w:rsidP="009D48F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AFE961C" w14:textId="6BDDBB44" w:rsidR="009D48FF" w:rsidRPr="0036415F" w:rsidRDefault="009D48FF" w:rsidP="009D48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A17B8">
              <w:rPr>
                <w:b/>
                <w:bCs/>
              </w:rPr>
              <w:t>2.3.4.</w:t>
            </w:r>
            <w:r w:rsidRPr="000A17B8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actividades</w:t>
            </w:r>
            <w:proofErr w:type="spellEnd"/>
            <w:r w:rsidR="0036415F" w:rsidRPr="0036415F">
              <w:rPr>
                <w:bCs/>
              </w:rPr>
              <w:t xml:space="preserve"> realizadas durante </w:t>
            </w:r>
            <w:proofErr w:type="spellStart"/>
            <w:r w:rsidR="0036415F" w:rsidRPr="0036415F">
              <w:rPr>
                <w:bCs/>
              </w:rPr>
              <w:t>el</w:t>
            </w:r>
            <w:proofErr w:type="spellEnd"/>
            <w:r w:rsidR="0036415F" w:rsidRPr="0036415F">
              <w:rPr>
                <w:bCs/>
              </w:rPr>
              <w:t xml:space="preserve"> período de intercambio </w:t>
            </w:r>
            <w:proofErr w:type="spellStart"/>
            <w:r w:rsidR="0036415F" w:rsidRPr="0036415F">
              <w:rPr>
                <w:bCs/>
              </w:rPr>
              <w:t>deberán</w:t>
            </w:r>
            <w:proofErr w:type="spellEnd"/>
            <w:r w:rsidR="0036415F" w:rsidRPr="0036415F">
              <w:rPr>
                <w:bCs/>
              </w:rPr>
              <w:t xml:space="preserve"> ser consistentes </w:t>
            </w:r>
            <w:proofErr w:type="spellStart"/>
            <w:r w:rsidR="0036415F" w:rsidRPr="0036415F">
              <w:rPr>
                <w:bCs/>
              </w:rPr>
              <w:t>con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actividades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profesionales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funcionario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en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su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 xml:space="preserve"> y </w:t>
            </w:r>
            <w:proofErr w:type="spellStart"/>
            <w:r w:rsidR="0036415F" w:rsidRPr="0036415F">
              <w:rPr>
                <w:bCs/>
              </w:rPr>
              <w:t>generarán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un</w:t>
            </w:r>
            <w:proofErr w:type="spellEnd"/>
            <w:r w:rsidR="0036415F" w:rsidRPr="0036415F">
              <w:rPr>
                <w:bCs/>
              </w:rPr>
              <w:t xml:space="preserve"> informe, a ser presentado a </w:t>
            </w:r>
            <w:proofErr w:type="spellStart"/>
            <w:r w:rsidR="0036415F" w:rsidRPr="0036415F">
              <w:rPr>
                <w:bCs/>
              </w:rPr>
              <w:t>la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receptora </w:t>
            </w:r>
            <w:proofErr w:type="spellStart"/>
            <w:r w:rsidR="0036415F" w:rsidRPr="0036415F">
              <w:rPr>
                <w:bCs/>
              </w:rPr>
              <w:t>ya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>.</w:t>
            </w:r>
          </w:p>
          <w:p w14:paraId="51FF6ED6" w14:textId="77777777" w:rsidR="00563B6F" w:rsidRPr="0036415F" w:rsidRDefault="00563B6F" w:rsidP="009D48FF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6B4B76F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 Membros da equipe técnico-administrativa:</w:t>
            </w:r>
          </w:p>
          <w:p w14:paraId="4920384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41ACA96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2.3.1.</w:t>
            </w:r>
            <w:r w:rsidRPr="00563B6F">
              <w:rPr>
                <w:rFonts w:cs="Arial"/>
                <w:szCs w:val="20"/>
              </w:rPr>
              <w:t xml:space="preserve"> Com o intuito de estimular a troca de experiências e conhecimentos administrativos em áreas de interesse comum, as instituições poderão indicar membro(s) de suas equipes técnico-administrativas para participar do intercâmbio.</w:t>
            </w:r>
          </w:p>
          <w:p w14:paraId="42DAC67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DFBB0E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2.3.2.</w:t>
            </w:r>
            <w:r w:rsidRPr="00563B6F">
              <w:rPr>
                <w:rFonts w:cs="Arial"/>
                <w:szCs w:val="20"/>
              </w:rPr>
              <w:t xml:space="preserve"> O seguro saúde deverá ser providenciado pelo interessado no país de origem.</w:t>
            </w:r>
          </w:p>
          <w:p w14:paraId="1BBE24D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89862A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390CDDD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DA70D5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2.3.4.</w:t>
            </w:r>
            <w:r w:rsidRPr="00563B6F">
              <w:rPr>
                <w:rFonts w:cs="Arial"/>
                <w:szCs w:val="20"/>
              </w:rPr>
              <w:t xml:space="preserve"> As atividades desenvolvidas durante o período do intercâmbio deverão ser condizentes com a atuação profissional na instituição de origem, devendo gerar um relatório a ser entregue às instituições receptora e de origem.</w:t>
            </w:r>
          </w:p>
          <w:p w14:paraId="4F4BE67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A604D88" w14:textId="77777777" w:rsidTr="00A15267">
        <w:tc>
          <w:tcPr>
            <w:tcW w:w="4814" w:type="dxa"/>
          </w:tcPr>
          <w:p w14:paraId="5755474A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TERCERA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SOPORTE FINANCIERO</w:t>
            </w:r>
          </w:p>
          <w:p w14:paraId="7FD7844E" w14:textId="77777777" w:rsidR="009D48FF" w:rsidRPr="0036415F" w:rsidRDefault="009D48FF" w:rsidP="009D48FF">
            <w:pPr>
              <w:spacing w:line="276" w:lineRule="auto"/>
              <w:jc w:val="both"/>
              <w:rPr>
                <w:b/>
                <w:bCs/>
                <w:sz w:val="22"/>
                <w:u w:val="single"/>
              </w:rPr>
            </w:pPr>
          </w:p>
          <w:p w14:paraId="0388B2FD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3.1.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Los docentes participantes en el intercambio no pagarán tasas en la institución receptora. Los demás gastos (viajes, hospedaje, etc.) quedarán a cargo del interesado, que podrá buscar financiación con órganos externos.</w:t>
            </w:r>
          </w:p>
          <w:p w14:paraId="2E4739FA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</w:p>
          <w:p w14:paraId="7D87E9C8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3.2.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Los estudiantes participantes en el intercambio deberán pagar las tasas académicas, cuando éstas existan, en su institución de origen. </w:t>
            </w:r>
            <w:r w:rsidRPr="003E52B5">
              <w:rPr>
                <w:rFonts w:cstheme="minorHAnsi"/>
                <w:szCs w:val="20"/>
                <w:lang w:val="es-ES"/>
              </w:rPr>
              <w:lastRenderedPageBreak/>
              <w:t xml:space="preserve">Los demás gastos (viaje, hospedaje, etc.) podrán ser financiados por órganos externos o quedarán a cargo del propio estudiante. </w:t>
            </w:r>
          </w:p>
          <w:p w14:paraId="6220A62D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1993E464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3.3.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En el caso de intercambio de miembros del equipo técnico-administrativo, Todos los gastos asociados al intercambio, incluyendo los costos de viaje, serán responsabilidad del individuo.</w:t>
            </w:r>
          </w:p>
          <w:p w14:paraId="59AD9436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731BCB2F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3.4.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 La existencia del convenio no implica un compromiso de soporte financiero por cuenta de las instituciones.</w:t>
            </w:r>
          </w:p>
          <w:p w14:paraId="5164D96C" w14:textId="2408E011" w:rsidR="002017B8" w:rsidRPr="0036415F" w:rsidRDefault="002017B8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19C403D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TERCEIRA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SUPORTE FINANCEIRO</w:t>
            </w:r>
          </w:p>
          <w:p w14:paraId="0FD490B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68C0CA78" w14:textId="5CDE855C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3.1.</w:t>
            </w:r>
            <w:r w:rsidRPr="00563B6F">
              <w:rPr>
                <w:rFonts w:cs="Arial"/>
                <w:szCs w:val="20"/>
              </w:rPr>
              <w:t xml:space="preserve"> Os docentes envolvidos no intercâmbio não pagarão taxas na instituição receptora. As demais despesas (viagem, hospedagem, seguro, etc.) correrão por conta do interessado, que poderá procurar financiamento junto a órgãos externos.</w:t>
            </w:r>
          </w:p>
          <w:p w14:paraId="47243F7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54A30128" w14:textId="035D09B1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3.2.</w:t>
            </w:r>
            <w:r w:rsidRPr="00563B6F">
              <w:rPr>
                <w:rFonts w:cs="Arial"/>
                <w:szCs w:val="20"/>
              </w:rPr>
              <w:t xml:space="preserve"> Os estudantes envolvidos no intercâmbio deverão pagar as taxas acadêmicas, quando existentes, em sua instituição de origem. As </w:t>
            </w:r>
            <w:r w:rsidRPr="00563B6F">
              <w:rPr>
                <w:rFonts w:cs="Arial"/>
                <w:szCs w:val="20"/>
              </w:rPr>
              <w:lastRenderedPageBreak/>
              <w:t xml:space="preserve">demais despesas (viagem, hospedagem, seguro, etc.) poderão ser financiadas por órgãos externos ou ficarão a cargo do próprio estudante. </w:t>
            </w:r>
          </w:p>
          <w:p w14:paraId="0C70485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A938E77" w14:textId="28E19A9C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3.3.</w:t>
            </w:r>
            <w:r w:rsidRPr="00563B6F">
              <w:rPr>
                <w:rFonts w:cs="Arial"/>
                <w:szCs w:val="20"/>
              </w:rPr>
              <w:t xml:space="preserve"> </w:t>
            </w:r>
            <w:r w:rsidR="0036415F" w:rsidRPr="0036415F">
              <w:rPr>
                <w:rFonts w:cs="Arial"/>
                <w:szCs w:val="20"/>
              </w:rPr>
              <w:t>No caso de intercâmbio de membros da equipa técnico-administrativa, todas as despesas inerentes ao intercâmbio, incluindo despesas de deslocação, serão da responsabilidade do próprio.</w:t>
            </w:r>
          </w:p>
          <w:p w14:paraId="02BD88AC" w14:textId="3C30CD48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7400FBC" w14:textId="252022A9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3.4.</w:t>
            </w:r>
            <w:r>
              <w:rPr>
                <w:rFonts w:cs="Arial"/>
                <w:szCs w:val="20"/>
              </w:rPr>
              <w:t xml:space="preserve"> </w:t>
            </w:r>
            <w:r w:rsidRPr="004957E5">
              <w:rPr>
                <w:rFonts w:cs="Arial"/>
                <w:szCs w:val="20"/>
              </w:rPr>
              <w:t xml:space="preserve">A existência </w:t>
            </w:r>
            <w:r>
              <w:rPr>
                <w:rFonts w:cs="Arial"/>
                <w:szCs w:val="20"/>
              </w:rPr>
              <w:t>deste convênio</w:t>
            </w:r>
            <w:r w:rsidRPr="004957E5">
              <w:rPr>
                <w:rFonts w:cs="Arial"/>
                <w:szCs w:val="20"/>
              </w:rPr>
              <w:t xml:space="preserve"> não implica compromisso de suporte financeiro por conta das instituições.</w:t>
            </w:r>
          </w:p>
          <w:p w14:paraId="24F5F262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B1B91F5" w14:textId="77777777" w:rsidTr="00A15267">
        <w:tc>
          <w:tcPr>
            <w:tcW w:w="4814" w:type="dxa"/>
          </w:tcPr>
          <w:p w14:paraId="3A3B2EC6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 xml:space="preserve">CLÁUSULA CUARTA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OBLIGACIONES DE LAS INSTITUCIONES CONVENIENTES</w:t>
            </w:r>
          </w:p>
          <w:p w14:paraId="3DDD40B4" w14:textId="77777777" w:rsidR="009D48FF" w:rsidRPr="0036415F" w:rsidRDefault="009D48FF" w:rsidP="009D48FF">
            <w:pPr>
              <w:spacing w:line="276" w:lineRule="auto"/>
              <w:jc w:val="both"/>
              <w:rPr>
                <w:lang w:val="es-ES"/>
              </w:rPr>
            </w:pPr>
          </w:p>
          <w:p w14:paraId="1ED8B9E7" w14:textId="77777777" w:rsidR="0036415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 xml:space="preserve">4.1.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dos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procurarán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alcanzar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reciprocidad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actividades</w:t>
            </w:r>
            <w:proofErr w:type="spellEnd"/>
            <w:r w:rsidRPr="0036415F">
              <w:t xml:space="preserve"> contempladas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este convenio.</w:t>
            </w:r>
          </w:p>
          <w:p w14:paraId="7B6094C7" w14:textId="77777777" w:rsidR="0036415F" w:rsidRPr="0036415F" w:rsidRDefault="0036415F" w:rsidP="0036415F">
            <w:pPr>
              <w:spacing w:line="276" w:lineRule="auto"/>
              <w:jc w:val="both"/>
            </w:pPr>
          </w:p>
          <w:p w14:paraId="43388988" w14:textId="77777777" w:rsidR="0036415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>4.2.</w:t>
            </w:r>
            <w:r w:rsidRPr="0036415F">
              <w:t xml:space="preserve"> Al final de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estadía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del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estudiante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receptora enviará al </w:t>
            </w:r>
            <w:proofErr w:type="spellStart"/>
            <w:r w:rsidRPr="0036415F">
              <w:t>órgano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apropiado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origen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un</w:t>
            </w:r>
            <w:proofErr w:type="spellEnd"/>
            <w:r w:rsidRPr="0036415F">
              <w:t xml:space="preserve"> documento oficial, especificando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actividades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desarrolladas</w:t>
            </w:r>
            <w:proofErr w:type="spellEnd"/>
            <w:r w:rsidRPr="0036415F">
              <w:t xml:space="preserve"> y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evaluación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recibida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cuando</w:t>
            </w:r>
            <w:proofErr w:type="spellEnd"/>
            <w:r w:rsidRPr="0036415F">
              <w:t xml:space="preserve"> sea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caso.</w:t>
            </w:r>
          </w:p>
          <w:p w14:paraId="6B010E54" w14:textId="77777777" w:rsidR="0036415F" w:rsidRPr="0036415F" w:rsidRDefault="0036415F" w:rsidP="0036415F">
            <w:pPr>
              <w:spacing w:line="276" w:lineRule="auto"/>
              <w:jc w:val="both"/>
            </w:pPr>
          </w:p>
          <w:p w14:paraId="7BC046CC" w14:textId="7C8304EE" w:rsidR="009D48F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>4.3.</w:t>
            </w:r>
            <w:r w:rsidRPr="0036415F">
              <w:t xml:space="preserve"> La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origen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reconocerá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los</w:t>
            </w:r>
            <w:proofErr w:type="spellEnd"/>
            <w:r w:rsidRPr="0036415F">
              <w:t xml:space="preserve"> resultados académicos </w:t>
            </w:r>
            <w:proofErr w:type="spellStart"/>
            <w:r w:rsidRPr="0036415F">
              <w:t>obtenidos</w:t>
            </w:r>
            <w:proofErr w:type="spellEnd"/>
            <w:r w:rsidRPr="0036415F">
              <w:t xml:space="preserve"> por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estudiante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receptora, </w:t>
            </w:r>
            <w:proofErr w:type="spellStart"/>
            <w:r w:rsidRPr="0036415F">
              <w:t>con</w:t>
            </w:r>
            <w:proofErr w:type="spellEnd"/>
            <w:r w:rsidRPr="0036415F">
              <w:t xml:space="preserve"> base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un</w:t>
            </w:r>
            <w:proofErr w:type="spellEnd"/>
            <w:r w:rsidRPr="0036415F">
              <w:t xml:space="preserve"> programa de </w:t>
            </w:r>
            <w:proofErr w:type="spellStart"/>
            <w:r w:rsidRPr="0036415F">
              <w:t>trabajo</w:t>
            </w:r>
            <w:proofErr w:type="spellEnd"/>
            <w:r w:rsidRPr="0036415F">
              <w:t xml:space="preserve"> previamente acordado entre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dos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y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sus créditos y/o carga horaria. </w:t>
            </w:r>
          </w:p>
          <w:p w14:paraId="49611AB1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</w:rPr>
            </w:pPr>
          </w:p>
          <w:p w14:paraId="3B0BE479" w14:textId="77777777" w:rsidR="0036415F" w:rsidRPr="003E52B5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4.4.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Las dos instituciones se comprometen a promover la integración de los estudiantes en la vida académica de la institución receptora.</w:t>
            </w:r>
          </w:p>
          <w:p w14:paraId="5248DABC" w14:textId="77777777" w:rsidR="0036415F" w:rsidRPr="003E52B5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</w:p>
          <w:p w14:paraId="4FFC43E6" w14:textId="77777777" w:rsidR="0036415F" w:rsidRPr="003E52B5" w:rsidRDefault="0036415F" w:rsidP="0036415F">
            <w:pPr>
              <w:pStyle w:val="Corpodetexto2"/>
              <w:spacing w:line="276" w:lineRule="auto"/>
              <w:jc w:val="both"/>
              <w:rPr>
                <w:rFonts w:cstheme="minorHAnsi"/>
                <w:lang w:val="es-ES"/>
              </w:rPr>
            </w:pPr>
            <w:r w:rsidRPr="003E52B5">
              <w:rPr>
                <w:rFonts w:cstheme="minorHAnsi"/>
                <w:b/>
                <w:bCs/>
                <w:lang w:val="es-ES"/>
              </w:rPr>
              <w:t xml:space="preserve">4.5. </w:t>
            </w:r>
            <w:r w:rsidRPr="003E52B5">
              <w:rPr>
                <w:rFonts w:cstheme="minorHAnsi"/>
                <w:lang w:val="es-ES"/>
              </w:rPr>
              <w:t xml:space="preserve">La institución receptora deberá proveer las condiciones de investigación y el lugar apropiado para el trabajo </w:t>
            </w:r>
            <w:r w:rsidRPr="003E52B5">
              <w:rPr>
                <w:rFonts w:cstheme="minorHAnsi"/>
                <w:color w:val="000000"/>
                <w:lang w:val="es-ES"/>
              </w:rPr>
              <w:t>del docente/investigador visitante,</w:t>
            </w:r>
            <w:r w:rsidRPr="003E52B5">
              <w:rPr>
                <w:rFonts w:cstheme="minorHAnsi"/>
                <w:lang w:val="es-ES"/>
              </w:rPr>
              <w:t xml:space="preserve"> en la medida de sus posibilidades.</w:t>
            </w:r>
          </w:p>
          <w:p w14:paraId="1BC5B416" w14:textId="77777777" w:rsidR="0036415F" w:rsidRPr="003E52B5" w:rsidRDefault="0036415F" w:rsidP="0036415F">
            <w:pPr>
              <w:pStyle w:val="Corpodetexto2"/>
              <w:spacing w:line="276" w:lineRule="auto"/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0A9A6831" w14:textId="77777777" w:rsidR="0036415F" w:rsidRPr="0002468A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4.6.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La institución receptora deberá ofrecer condiciones de trabajo para el desarrollo de las actividades de los miembros del equipo técnico-administrativo.</w:t>
            </w:r>
          </w:p>
          <w:p w14:paraId="518C3E35" w14:textId="77777777" w:rsidR="00563B6F" w:rsidRPr="0036415F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7C211FE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QUARTA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 xml:space="preserve">OBRIGAÇÕES DOS CONVENENTES </w:t>
            </w:r>
          </w:p>
          <w:p w14:paraId="1DD29D1E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  <w:p w14:paraId="33E24F75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bCs/>
              </w:rPr>
            </w:pPr>
            <w:r w:rsidRPr="00563B6F">
              <w:rPr>
                <w:rFonts w:ascii="Arial" w:hAnsi="Arial" w:cs="Arial"/>
              </w:rPr>
              <w:t>4.1.</w:t>
            </w:r>
            <w:r w:rsidRPr="00563B6F">
              <w:rPr>
                <w:rFonts w:ascii="Arial" w:hAnsi="Arial" w:cs="Arial"/>
                <w:b w:val="0"/>
                <w:bCs/>
              </w:rPr>
              <w:t xml:space="preserve"> As instituições procurarão alcançar reciprocidade nas atividades contempladas por este convênio.</w:t>
            </w:r>
          </w:p>
          <w:p w14:paraId="0C0F00E4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6A1E5F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4.2.</w:t>
            </w:r>
            <w:r w:rsidRPr="00563B6F">
              <w:rPr>
                <w:rFonts w:cs="Arial"/>
                <w:szCs w:val="20"/>
              </w:rPr>
              <w:t xml:space="preserve"> Ao final da estada do estudante, a instituição receptora enviará ao órgão apropriado da instituição de origem documento oficial, especificando as atividades desenvolvidas e a avaliação recebida, quando for o caso.</w:t>
            </w:r>
          </w:p>
          <w:p w14:paraId="7BFF5AD0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E4BDEF8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4.3.</w:t>
            </w:r>
            <w:r w:rsidRPr="00563B6F">
              <w:rPr>
                <w:rFonts w:cs="Arial"/>
                <w:szCs w:val="20"/>
              </w:rPr>
              <w:t xml:space="preserve"> A instituição de origem reconhecerá os resultados acadêmicos obtidos pelo estudante na instituição receptora, com base em programa de trabalho previamente acordado entre as duas instituições e em seus créditos e/ou carga horária.</w:t>
            </w:r>
          </w:p>
          <w:p w14:paraId="0FB577E2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FC4DDE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4.4.</w:t>
            </w:r>
            <w:r w:rsidRPr="00563B6F">
              <w:rPr>
                <w:rFonts w:cs="Arial"/>
                <w:szCs w:val="20"/>
              </w:rPr>
              <w:t xml:space="preserve"> As duas instituições se comprometem a promover a integração dos estudantes na vida acadêmica da instituição receptora.</w:t>
            </w:r>
          </w:p>
          <w:p w14:paraId="7E811D8F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A57FDD2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 xml:space="preserve">4.5. </w:t>
            </w:r>
            <w:r w:rsidRPr="00563B6F">
              <w:rPr>
                <w:rFonts w:ascii="Arial" w:hAnsi="Arial" w:cs="Arial"/>
              </w:rPr>
              <w:t xml:space="preserve">A instituição receptora deverá prover condições de pesquisa e local apropriados para o trabalho </w:t>
            </w:r>
            <w:r w:rsidRPr="00563B6F">
              <w:rPr>
                <w:rFonts w:ascii="Arial" w:hAnsi="Arial" w:cs="Arial"/>
                <w:color w:val="000000"/>
              </w:rPr>
              <w:t>do docente/pesquisador visitante,</w:t>
            </w:r>
            <w:r w:rsidRPr="00563B6F">
              <w:rPr>
                <w:rFonts w:ascii="Arial" w:hAnsi="Arial" w:cs="Arial"/>
              </w:rPr>
              <w:t xml:space="preserve"> na medida de suas possibilidades.</w:t>
            </w:r>
          </w:p>
          <w:p w14:paraId="5CB1395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5F135C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>4.6.</w:t>
            </w:r>
            <w:r w:rsidRPr="00563B6F">
              <w:rPr>
                <w:rFonts w:ascii="Arial" w:hAnsi="Arial" w:cs="Arial"/>
              </w:rPr>
              <w:t xml:space="preserve"> A instituição receptora deverá oferecer condições de trabalho para o desenvolvimento das atividades dos membros da equipe técnico-administrativa.</w:t>
            </w:r>
          </w:p>
          <w:p w14:paraId="0C3B543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263DA07" w14:textId="77777777" w:rsidTr="00A15267">
        <w:tc>
          <w:tcPr>
            <w:tcW w:w="4814" w:type="dxa"/>
          </w:tcPr>
          <w:p w14:paraId="79F378F4" w14:textId="5BD9C6A8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QUINTA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COORDINACIÓN</w:t>
            </w:r>
          </w:p>
          <w:p w14:paraId="0C74301D" w14:textId="77777777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</w:p>
          <w:p w14:paraId="4E548684" w14:textId="77777777" w:rsidR="0036415F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36415F">
              <w:rPr>
                <w:rFonts w:cstheme="minorHAnsi"/>
                <w:b/>
                <w:bCs/>
                <w:szCs w:val="20"/>
              </w:rPr>
              <w:t>5.1.</w:t>
            </w:r>
            <w:r w:rsidRPr="00F85ADB">
              <w:rPr>
                <w:rFonts w:cstheme="minorHAnsi"/>
                <w:szCs w:val="20"/>
              </w:rPr>
              <w:t xml:space="preserve"> </w:t>
            </w:r>
            <w:r w:rsidRPr="0036415F">
              <w:rPr>
                <w:rFonts w:cstheme="minorHAnsi"/>
                <w:szCs w:val="20"/>
              </w:rPr>
              <w:t xml:space="preserve">La </w:t>
            </w:r>
            <w:proofErr w:type="spellStart"/>
            <w:r w:rsidRPr="0036415F">
              <w:rPr>
                <w:rFonts w:cstheme="minorHAnsi"/>
                <w:szCs w:val="20"/>
              </w:rPr>
              <w:t>coordinación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académica de </w:t>
            </w:r>
            <w:proofErr w:type="gramStart"/>
            <w:r w:rsidRPr="0036415F">
              <w:rPr>
                <w:rFonts w:cstheme="minorHAnsi"/>
                <w:szCs w:val="20"/>
              </w:rPr>
              <w:t>este Convenio</w:t>
            </w:r>
            <w:proofErr w:type="gramEnd"/>
            <w:r w:rsidRPr="0036415F">
              <w:rPr>
                <w:rFonts w:cstheme="minorHAnsi"/>
                <w:szCs w:val="20"/>
              </w:rPr>
              <w:t xml:space="preserve"> está integrada por </w:t>
            </w:r>
            <w:proofErr w:type="spellStart"/>
            <w:r w:rsidRPr="0036415F">
              <w:rPr>
                <w:rFonts w:cstheme="minorHAnsi"/>
                <w:szCs w:val="20"/>
              </w:rPr>
              <w:t>los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</w:t>
            </w:r>
            <w:proofErr w:type="spellStart"/>
            <w:r w:rsidRPr="0036415F">
              <w:rPr>
                <w:rFonts w:cstheme="minorHAnsi"/>
                <w:szCs w:val="20"/>
              </w:rPr>
              <w:t>siguientes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</w:t>
            </w:r>
            <w:proofErr w:type="spellStart"/>
            <w:r w:rsidRPr="0036415F">
              <w:rPr>
                <w:rFonts w:cstheme="minorHAnsi"/>
                <w:szCs w:val="20"/>
              </w:rPr>
              <w:t>nombres</w:t>
            </w:r>
            <w:proofErr w:type="spellEnd"/>
            <w:r w:rsidRPr="0036415F">
              <w:rPr>
                <w:rFonts w:cstheme="minorHAnsi"/>
                <w:szCs w:val="20"/>
              </w:rPr>
              <w:t>:</w:t>
            </w:r>
          </w:p>
          <w:p w14:paraId="590635DC" w14:textId="277D5F65" w:rsidR="0036415F" w:rsidRDefault="0036415F" w:rsidP="0036415F">
            <w:pPr>
              <w:spacing w:line="276" w:lineRule="auto"/>
              <w:ind w:firstLine="164"/>
              <w:jc w:val="both"/>
              <w:rPr>
                <w:rFonts w:cstheme="minorHAnsi"/>
                <w:szCs w:val="20"/>
              </w:rPr>
            </w:pPr>
            <w:r w:rsidRPr="00F85ADB">
              <w:rPr>
                <w:rFonts w:cstheme="minorHAnsi"/>
                <w:szCs w:val="20"/>
              </w:rPr>
              <w:lastRenderedPageBreak/>
              <w:t xml:space="preserve">  i. </w:t>
            </w:r>
            <w:proofErr w:type="spellStart"/>
            <w:r w:rsidRPr="00F85ADB">
              <w:rPr>
                <w:rFonts w:cstheme="minorHAnsi"/>
                <w:szCs w:val="20"/>
              </w:rPr>
              <w:t>en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</w:rPr>
              <w:t>representación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FAU</w:t>
            </w:r>
            <w:r w:rsidR="00A15267">
              <w:rPr>
                <w:rFonts w:cstheme="minorHAnsi"/>
                <w:szCs w:val="20"/>
              </w:rPr>
              <w:t>-</w:t>
            </w:r>
            <w:r w:rsidRPr="00F85ADB">
              <w:rPr>
                <w:rFonts w:cstheme="minorHAnsi"/>
                <w:szCs w:val="20"/>
              </w:rPr>
              <w:t xml:space="preserve">USP, </w:t>
            </w:r>
            <w:r w:rsidRPr="00F85ADB">
              <w:rPr>
                <w:rFonts w:cstheme="minorHAnsi"/>
                <w:szCs w:val="20"/>
                <w:highlight w:val="cyan"/>
              </w:rPr>
              <w:t>………………… (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 xml:space="preserve"> completo 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del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coordinador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>)</w:t>
            </w:r>
            <w:r w:rsidRPr="00F85ADB">
              <w:rPr>
                <w:rFonts w:cstheme="minorHAnsi"/>
                <w:szCs w:val="20"/>
              </w:rPr>
              <w:t xml:space="preserve"> y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Oficina Internacional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FAUUSP (</w:t>
            </w:r>
            <w:r>
              <w:rPr>
                <w:rFonts w:cstheme="minorHAnsi"/>
                <w:szCs w:val="20"/>
              </w:rPr>
              <w:t>international.fau@usp.br</w:t>
            </w:r>
            <w:r w:rsidRPr="00F85ADB">
              <w:rPr>
                <w:rFonts w:cstheme="minorHAnsi"/>
                <w:szCs w:val="20"/>
              </w:rPr>
              <w:t xml:space="preserve">) como </w:t>
            </w:r>
            <w:proofErr w:type="spellStart"/>
            <w:r w:rsidRPr="00F85ADB">
              <w:rPr>
                <w:rFonts w:cstheme="minorHAnsi"/>
                <w:szCs w:val="20"/>
              </w:rPr>
              <w:t>soporte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técnico y administrativo.; y</w:t>
            </w:r>
          </w:p>
          <w:p w14:paraId="5E4D2B7C" w14:textId="77777777" w:rsidR="0036415F" w:rsidRDefault="0036415F" w:rsidP="0036415F">
            <w:pPr>
              <w:spacing w:before="240" w:line="276" w:lineRule="auto"/>
              <w:ind w:firstLine="164"/>
              <w:jc w:val="both"/>
              <w:rPr>
                <w:rFonts w:cstheme="minorHAnsi"/>
                <w:szCs w:val="20"/>
              </w:rPr>
            </w:pPr>
            <w:r w:rsidRPr="00F85ADB">
              <w:rPr>
                <w:rFonts w:cstheme="minorHAnsi"/>
                <w:szCs w:val="20"/>
              </w:rPr>
              <w:t xml:space="preserve">  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ii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.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en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de</w:t>
            </w:r>
            <w:proofErr w:type="gramStart"/>
            <w:r w:rsidRPr="00F85ADB">
              <w:rPr>
                <w:rFonts w:cstheme="minorHAnsi"/>
                <w:szCs w:val="20"/>
                <w:highlight w:val="yellow"/>
              </w:rPr>
              <w:t xml:space="preserve"> ..</w:t>
            </w:r>
            <w:proofErr w:type="gramEnd"/>
            <w:r w:rsidRPr="00F85ADB">
              <w:rPr>
                <w:rFonts w:cstheme="minorHAnsi"/>
                <w:szCs w:val="20"/>
                <w:highlight w:val="yellow"/>
              </w:rPr>
              <w:t>……….. (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de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INSTITUCIÓN EXTRANJERA), ………………………………</w:t>
            </w:r>
            <w:proofErr w:type="gramStart"/>
            <w:r w:rsidRPr="00F85ADB">
              <w:rPr>
                <w:rFonts w:cstheme="minorHAnsi"/>
                <w:szCs w:val="20"/>
                <w:highlight w:val="yellow"/>
              </w:rPr>
              <w:t>…..</w:t>
            </w:r>
            <w:proofErr w:type="gramEnd"/>
            <w:r w:rsidRPr="00F85ADB">
              <w:rPr>
                <w:rFonts w:cstheme="minorHAnsi"/>
                <w:szCs w:val="20"/>
                <w:highlight w:val="yellow"/>
              </w:rPr>
              <w:t>(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completo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del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coordinador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>).</w:t>
            </w:r>
          </w:p>
          <w:p w14:paraId="518A29D5" w14:textId="77777777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</w:p>
          <w:p w14:paraId="7FC580C9" w14:textId="3C73BEE6" w:rsidR="00563B6F" w:rsidRPr="0036415F" w:rsidRDefault="0036415F" w:rsidP="0036415F">
            <w:pPr>
              <w:spacing w:line="276" w:lineRule="auto"/>
              <w:jc w:val="both"/>
            </w:pPr>
            <w:r w:rsidRPr="0002468A">
              <w:rPr>
                <w:rFonts w:cstheme="minorHAnsi"/>
                <w:b/>
                <w:bCs/>
                <w:szCs w:val="20"/>
                <w:lang w:val="es-ES"/>
              </w:rPr>
              <w:t>5.2.</w:t>
            </w:r>
            <w:r w:rsidRPr="0002468A">
              <w:rPr>
                <w:rFonts w:cstheme="minorHAnsi"/>
                <w:szCs w:val="20"/>
                <w:lang w:val="es-ES"/>
              </w:rPr>
              <w:t xml:space="preserve"> </w:t>
            </w:r>
            <w:r w:rsidRPr="0002468A">
              <w:rPr>
                <w:szCs w:val="20"/>
              </w:rPr>
              <w:t xml:space="preserve"> </w:t>
            </w:r>
            <w:r w:rsidRPr="003E52B5">
              <w:rPr>
                <w:rFonts w:cstheme="minorHAnsi"/>
                <w:szCs w:val="20"/>
                <w:lang w:val="es-ES"/>
              </w:rPr>
              <w:t>Le incumbirá a la referida Coordinación la búsqueda de soluciones y la remisión de las cuestiones académicas y administrativas que surjan durante la vigencia del presente convenio, así como la supervisión de las actividades.</w:t>
            </w:r>
          </w:p>
        </w:tc>
        <w:tc>
          <w:tcPr>
            <w:tcW w:w="4815" w:type="dxa"/>
          </w:tcPr>
          <w:p w14:paraId="0B53A075" w14:textId="16EFEC04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QUINTA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COORDENAÇÃO</w:t>
            </w:r>
          </w:p>
          <w:p w14:paraId="223F661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22DF9728" w14:textId="77777777" w:rsidR="008748F2" w:rsidRPr="008748F2" w:rsidRDefault="00563B6F" w:rsidP="008748F2">
            <w:pPr>
              <w:pStyle w:val="Corpodetex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B6F"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  <w:r w:rsidRPr="008748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coordenação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acadêmica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do presente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Convênio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é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constituída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pelos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seguintes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nomes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B6A1D6" w14:textId="376B392E" w:rsidR="008748F2" w:rsidRPr="000A0177" w:rsidRDefault="008748F2" w:rsidP="000A17B8">
            <w:pPr>
              <w:pStyle w:val="Corpodetexto"/>
              <w:spacing w:line="276" w:lineRule="auto"/>
              <w:ind w:firstLine="3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F2">
              <w:rPr>
                <w:rFonts w:ascii="Arial" w:hAnsi="Arial" w:cs="Arial"/>
                <w:sz w:val="20"/>
                <w:szCs w:val="20"/>
              </w:rPr>
              <w:lastRenderedPageBreak/>
              <w:t xml:space="preserve">  i. pela FAU</w:t>
            </w:r>
            <w:r w:rsidR="00A15267">
              <w:rPr>
                <w:rFonts w:ascii="Arial" w:hAnsi="Arial" w:cs="Arial"/>
                <w:sz w:val="20"/>
                <w:szCs w:val="20"/>
              </w:rPr>
              <w:t>-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USP, </w:t>
            </w:r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......................(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nome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completo do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coordenador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pela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Unidade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da USP </w:t>
            </w:r>
            <w:proofErr w:type="gram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e</w:t>
            </w:r>
            <w:proofErr w:type="gram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email)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 e 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</w:rPr>
              <w:t>Escritório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</w:rPr>
              <w:t xml:space="preserve"> Internacional da FAUUSP (international.fau@usp.br) como suporte técnico e </w:t>
            </w:r>
            <w:r w:rsidRPr="000A0177">
              <w:rPr>
                <w:rFonts w:ascii="Arial" w:hAnsi="Arial" w:cs="Arial"/>
                <w:sz w:val="20"/>
                <w:szCs w:val="20"/>
              </w:rPr>
              <w:t xml:space="preserve">administrativo. </w:t>
            </w:r>
          </w:p>
          <w:p w14:paraId="576B7372" w14:textId="3E448B37" w:rsidR="008748F2" w:rsidRPr="008748F2" w:rsidRDefault="008748F2" w:rsidP="000A17B8">
            <w:pPr>
              <w:spacing w:line="276" w:lineRule="auto"/>
              <w:ind w:firstLine="326"/>
              <w:jc w:val="both"/>
              <w:outlineLvl w:val="0"/>
              <w:rPr>
                <w:rFonts w:cs="Arial"/>
                <w:szCs w:val="20"/>
              </w:rPr>
            </w:pPr>
            <w:r w:rsidRPr="000A0177">
              <w:rPr>
                <w:rFonts w:cs="Arial"/>
                <w:szCs w:val="20"/>
              </w:rPr>
              <w:t xml:space="preserve">  </w:t>
            </w:r>
            <w:proofErr w:type="spellStart"/>
            <w:r w:rsidRPr="000A0177">
              <w:rPr>
                <w:rFonts w:cs="Arial"/>
                <w:szCs w:val="20"/>
              </w:rPr>
              <w:t>ii</w:t>
            </w:r>
            <w:proofErr w:type="spellEnd"/>
            <w:r w:rsidRPr="000A0177">
              <w:rPr>
                <w:rFonts w:cs="Arial"/>
                <w:szCs w:val="20"/>
              </w:rPr>
              <w:t>. pelo(a</w:t>
            </w:r>
            <w:r w:rsidRPr="000A0177">
              <w:rPr>
                <w:rFonts w:cs="Arial"/>
                <w:szCs w:val="20"/>
                <w:highlight w:val="yellow"/>
              </w:rPr>
              <w:t>) .............................................. (nome completo e oficial da INSTITUIÇÃO ESTRANGEIRA), ................................ (nome completo do(a) coordenador(a)).</w:t>
            </w:r>
          </w:p>
          <w:p w14:paraId="2EE2EB30" w14:textId="5038BB0C" w:rsidR="00563B6F" w:rsidRPr="008748F2" w:rsidRDefault="00563B6F" w:rsidP="008748F2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711783F" w14:textId="77777777" w:rsidR="00563B6F" w:rsidRDefault="00563B6F" w:rsidP="008748F2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5.2.</w:t>
            </w:r>
            <w:r w:rsidRPr="008748F2">
              <w:rPr>
                <w:rFonts w:cs="Arial"/>
                <w:szCs w:val="20"/>
              </w:rPr>
              <w:t xml:space="preserve"> Caberá à referida Coordenação</w:t>
            </w:r>
            <w:r w:rsidRPr="00563B6F">
              <w:rPr>
                <w:rFonts w:cs="Arial"/>
                <w:szCs w:val="20"/>
              </w:rPr>
              <w:t xml:space="preserve"> a busca de soluções e o encaminhamento de questões acadêmicas e administrativas que surgirem durante a vigência do presente convênio, bem como a supervisão das atividades.</w:t>
            </w:r>
          </w:p>
          <w:p w14:paraId="56EAA25E" w14:textId="5EC1ACDD" w:rsidR="008748F2" w:rsidRPr="00563B6F" w:rsidRDefault="008748F2" w:rsidP="008748F2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6F6AAA4" w14:textId="77777777" w:rsidTr="00A15267">
        <w:tc>
          <w:tcPr>
            <w:tcW w:w="4814" w:type="dxa"/>
          </w:tcPr>
          <w:p w14:paraId="7DB52708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 xml:space="preserve">CLÁUSULA SEXTA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VIGENCIA</w:t>
            </w:r>
          </w:p>
          <w:p w14:paraId="11FA0BB9" w14:textId="77777777" w:rsidR="009D48FF" w:rsidRPr="00013F4A" w:rsidRDefault="009D48FF" w:rsidP="009D48FF">
            <w:pPr>
              <w:spacing w:line="276" w:lineRule="auto"/>
              <w:jc w:val="both"/>
            </w:pPr>
          </w:p>
          <w:p w14:paraId="273FCCD2" w14:textId="186B25A9" w:rsidR="00013F4A" w:rsidRPr="00013F4A" w:rsidRDefault="00013F4A" w:rsidP="00013F4A">
            <w:pPr>
              <w:spacing w:line="276" w:lineRule="auto"/>
              <w:jc w:val="both"/>
            </w:pPr>
            <w:r w:rsidRPr="00013F4A">
              <w:t xml:space="preserve">6.1. El </w:t>
            </w:r>
            <w:proofErr w:type="gramStart"/>
            <w:r w:rsidRPr="00013F4A">
              <w:t xml:space="preserve">presente </w:t>
            </w:r>
            <w:r>
              <w:t>Convenio</w:t>
            </w:r>
            <w:proofErr w:type="gramEnd"/>
            <w:r w:rsidRPr="00013F4A">
              <w:t xml:space="preserve"> </w:t>
            </w:r>
            <w:proofErr w:type="spellStart"/>
            <w:r w:rsidRPr="00013F4A">
              <w:t>tendrá</w:t>
            </w:r>
            <w:proofErr w:type="spellEnd"/>
            <w:r w:rsidRPr="00013F4A">
              <w:t xml:space="preserve"> una </w:t>
            </w:r>
            <w:proofErr w:type="spellStart"/>
            <w:r w:rsidRPr="00013F4A">
              <w:t>vigencia</w:t>
            </w:r>
            <w:proofErr w:type="spellEnd"/>
            <w:r w:rsidRPr="00013F4A">
              <w:t xml:space="preserve"> </w:t>
            </w:r>
            <w:r w:rsidRPr="00013F4A">
              <w:rPr>
                <w:b/>
                <w:bCs/>
              </w:rPr>
              <w:t xml:space="preserve">de 5 (cinco) </w:t>
            </w:r>
            <w:proofErr w:type="spellStart"/>
            <w:r w:rsidRPr="00013F4A">
              <w:rPr>
                <w:b/>
                <w:bCs/>
              </w:rPr>
              <w:t>años</w:t>
            </w:r>
            <w:proofErr w:type="spellEnd"/>
            <w:r w:rsidRPr="00013F4A">
              <w:rPr>
                <w:b/>
                <w:bCs/>
              </w:rPr>
              <w:t>,</w:t>
            </w:r>
            <w:r w:rsidRPr="00013F4A">
              <w:t xml:space="preserve"> contados a partir de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fecha de </w:t>
            </w:r>
            <w:proofErr w:type="spellStart"/>
            <w:r w:rsidRPr="00013F4A">
              <w:t>su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celebración</w:t>
            </w:r>
            <w:proofErr w:type="spellEnd"/>
            <w:r w:rsidRPr="00013F4A">
              <w:t xml:space="preserve"> por </w:t>
            </w:r>
            <w:proofErr w:type="spellStart"/>
            <w:r w:rsidRPr="00013F4A">
              <w:t>los</w:t>
            </w:r>
            <w:proofErr w:type="spellEnd"/>
            <w:r w:rsidRPr="00013F4A">
              <w:t xml:space="preserve"> representantes de ambas Partes.</w:t>
            </w:r>
          </w:p>
          <w:p w14:paraId="55A155A0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295EC3F4" w14:textId="77777777" w:rsidR="00013F4A" w:rsidRPr="00013F4A" w:rsidRDefault="00013F4A" w:rsidP="00013F4A">
            <w:pPr>
              <w:spacing w:line="276" w:lineRule="auto"/>
              <w:jc w:val="both"/>
            </w:pPr>
            <w:r w:rsidRPr="00013F4A">
              <w:t xml:space="preserve">6.2. </w:t>
            </w:r>
            <w:proofErr w:type="spellStart"/>
            <w:r w:rsidRPr="00013F4A">
              <w:t>Cualquier</w:t>
            </w:r>
            <w:proofErr w:type="spellEnd"/>
            <w:r w:rsidRPr="00013F4A">
              <w:t xml:space="preserve"> cambio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presente se implementará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forma de una </w:t>
            </w:r>
            <w:proofErr w:type="spellStart"/>
            <w:r w:rsidRPr="00013F4A">
              <w:t>Enmienda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debidamente</w:t>
            </w:r>
            <w:proofErr w:type="spellEnd"/>
            <w:r w:rsidRPr="00013F4A">
              <w:t xml:space="preserve"> acordada entre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Partes.</w:t>
            </w:r>
          </w:p>
          <w:p w14:paraId="33901F8A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713FF7EF" w14:textId="3B16B7F1" w:rsidR="000B33B1" w:rsidRPr="00013F4A" w:rsidRDefault="00013F4A" w:rsidP="00013F4A">
            <w:pPr>
              <w:spacing w:line="276" w:lineRule="auto"/>
              <w:jc w:val="both"/>
            </w:pPr>
            <w:r w:rsidRPr="00013F4A">
              <w:rPr>
                <w:b/>
                <w:bCs/>
              </w:rPr>
              <w:t>6.3</w:t>
            </w:r>
            <w:r w:rsidRPr="00013F4A">
              <w:t xml:space="preserve">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obras de </w:t>
            </w:r>
            <w:proofErr w:type="spellStart"/>
            <w:r w:rsidRPr="00013F4A">
              <w:t>ejecución</w:t>
            </w:r>
            <w:proofErr w:type="spellEnd"/>
            <w:r w:rsidRPr="00013F4A">
              <w:t xml:space="preserve">, </w:t>
            </w:r>
            <w:proofErr w:type="spellStart"/>
            <w:r w:rsidRPr="00013F4A">
              <w:t>cuando</w:t>
            </w:r>
            <w:proofErr w:type="spellEnd"/>
            <w:r w:rsidRPr="00013F4A">
              <w:t xml:space="preserve"> surta </w:t>
            </w:r>
            <w:proofErr w:type="spellStart"/>
            <w:r w:rsidRPr="00013F4A">
              <w:t>efecto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término </w:t>
            </w:r>
            <w:proofErr w:type="spellStart"/>
            <w:r w:rsidRPr="00013F4A">
              <w:t>del</w:t>
            </w:r>
            <w:proofErr w:type="spellEnd"/>
            <w:r w:rsidRPr="00013F4A">
              <w:t xml:space="preserve"> convenio, </w:t>
            </w:r>
            <w:proofErr w:type="spellStart"/>
            <w:r w:rsidRPr="00013F4A">
              <w:t>deberán</w:t>
            </w:r>
            <w:proofErr w:type="spellEnd"/>
            <w:r w:rsidRPr="00013F4A">
              <w:t xml:space="preserve"> estar terminadas al término </w:t>
            </w:r>
            <w:proofErr w:type="spellStart"/>
            <w:r w:rsidRPr="00013F4A">
              <w:t>del</w:t>
            </w:r>
            <w:proofErr w:type="spellEnd"/>
            <w:r w:rsidRPr="00013F4A">
              <w:t xml:space="preserve"> período anual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que </w:t>
            </w:r>
            <w:proofErr w:type="spellStart"/>
            <w:r w:rsidRPr="00013F4A">
              <w:t>fueron</w:t>
            </w:r>
            <w:proofErr w:type="spellEnd"/>
            <w:r w:rsidRPr="00013F4A">
              <w:t xml:space="preserve"> iniciadas, o dentro de </w:t>
            </w:r>
            <w:proofErr w:type="spellStart"/>
            <w:r w:rsidRPr="00013F4A">
              <w:t>los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límites</w:t>
            </w:r>
            <w:proofErr w:type="spellEnd"/>
            <w:r w:rsidRPr="00013F4A">
              <w:t xml:space="preserve"> permitidos por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aportación</w:t>
            </w:r>
            <w:proofErr w:type="spellEnd"/>
            <w:r w:rsidRPr="00013F4A">
              <w:t xml:space="preserve"> económica realizada.</w:t>
            </w:r>
          </w:p>
        </w:tc>
        <w:tc>
          <w:tcPr>
            <w:tcW w:w="4815" w:type="dxa"/>
          </w:tcPr>
          <w:p w14:paraId="4310F55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SEXTA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VIGÊNCIA</w:t>
            </w:r>
          </w:p>
          <w:p w14:paraId="7CA1853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A4519FB" w14:textId="11306C5A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6.1. </w:t>
            </w:r>
            <w:r w:rsidR="00563B6F" w:rsidRPr="00563B6F">
              <w:rPr>
                <w:rFonts w:cs="Arial"/>
                <w:szCs w:val="20"/>
              </w:rPr>
              <w:t xml:space="preserve">O presente convênio vigorará pelo prazo de </w:t>
            </w:r>
            <w:r w:rsidR="00563B6F" w:rsidRPr="00563B6F">
              <w:rPr>
                <w:rFonts w:cs="Arial"/>
                <w:b/>
                <w:bCs/>
                <w:szCs w:val="20"/>
              </w:rPr>
              <w:t>5 (cinco) anos</w:t>
            </w:r>
            <w:r w:rsidR="00563B6F" w:rsidRPr="00563B6F">
              <w:rPr>
                <w:rFonts w:cs="Arial"/>
                <w:szCs w:val="20"/>
              </w:rPr>
              <w:t>, a partir da data em que for assinado pelos representantes de ambas as partes.</w:t>
            </w:r>
          </w:p>
          <w:p w14:paraId="2BDB4232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B81658D" w14:textId="331A63CE" w:rsid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6.2. </w:t>
            </w:r>
            <w:r w:rsidR="00563B6F" w:rsidRPr="00563B6F">
              <w:rPr>
                <w:rFonts w:cs="Arial"/>
                <w:szCs w:val="20"/>
              </w:rPr>
              <w:t>Quaisquer mudanças nos termos deste convênio deverão ser efetuadas através de Termo Aditivo devidamente acordado entre as partes signatárias.</w:t>
            </w:r>
          </w:p>
          <w:p w14:paraId="1673AC28" w14:textId="6EA03798" w:rsidR="000B33B1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81C3D9" w14:textId="25F41C7D" w:rsidR="000B33B1" w:rsidRPr="00563B6F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6.3 </w:t>
            </w:r>
            <w:r w:rsidRPr="00375D49">
              <w:rPr>
                <w:szCs w:val="20"/>
              </w:rPr>
              <w:t xml:space="preserve">Os trabalhos de execução, quando produzir efeito </w:t>
            </w:r>
            <w:r>
              <w:rPr>
                <w:szCs w:val="20"/>
              </w:rPr>
              <w:t>a vigência do convênio</w:t>
            </w:r>
            <w:r w:rsidRPr="00375D49">
              <w:rPr>
                <w:szCs w:val="20"/>
              </w:rPr>
              <w:t xml:space="preserve">, </w:t>
            </w:r>
            <w:r>
              <w:rPr>
                <w:szCs w:val="20"/>
              </w:rPr>
              <w:t>deverão ser</w:t>
            </w:r>
            <w:r w:rsidRPr="00375D49">
              <w:rPr>
                <w:szCs w:val="20"/>
              </w:rPr>
              <w:t xml:space="preserve"> finalizados </w:t>
            </w:r>
            <w:r>
              <w:rPr>
                <w:szCs w:val="20"/>
              </w:rPr>
              <w:t>até o final do período</w:t>
            </w:r>
            <w:r w:rsidRPr="00375D49">
              <w:rPr>
                <w:szCs w:val="20"/>
              </w:rPr>
              <w:t xml:space="preserve"> anual </w:t>
            </w:r>
            <w:r>
              <w:rPr>
                <w:szCs w:val="20"/>
              </w:rPr>
              <w:t>em que foram iniciados</w:t>
            </w:r>
            <w:r w:rsidRPr="00375D49">
              <w:rPr>
                <w:szCs w:val="20"/>
              </w:rPr>
              <w:t>, ou dentro dos limites permitidos pelo aporte financeiro realizado.</w:t>
            </w:r>
          </w:p>
          <w:p w14:paraId="3E17828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23D1151" w14:textId="77777777" w:rsidTr="00A15267">
        <w:tc>
          <w:tcPr>
            <w:tcW w:w="4814" w:type="dxa"/>
          </w:tcPr>
          <w:p w14:paraId="5FF438A0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SÉPTIMA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DENUNCIA</w:t>
            </w:r>
          </w:p>
          <w:p w14:paraId="372D4B36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5FAB1E79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>7.1. El presente convenio podrá ser denunciado en cualquier momento, por cualquiera de las partes, mediante comunicación expresa, con una antecedencia mínima de 180 (ciento ochenta) días.</w:t>
            </w:r>
          </w:p>
          <w:p w14:paraId="42BCE937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644BB3FA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>7.2. En caso que haya pendencias, las partes definirán, mediante un Término de Cierre del Convenio, las responsabilidades por la conclusión de cada uno de los trabajos y todas las demás pendencias, respetándose las actividades en curso.</w:t>
            </w:r>
          </w:p>
          <w:p w14:paraId="2D79998D" w14:textId="77777777" w:rsidR="00563B6F" w:rsidRPr="00013F4A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06CC07C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SÉTIMA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DENÚNCIA</w:t>
            </w:r>
          </w:p>
          <w:p w14:paraId="5C52C2D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C09E80B" w14:textId="5F30807B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7.1. </w:t>
            </w:r>
            <w:r w:rsidR="00563B6F" w:rsidRPr="00563B6F">
              <w:rPr>
                <w:rFonts w:cs="Arial"/>
                <w:szCs w:val="20"/>
              </w:rPr>
              <w:t>O presente convênio poderá ser denunciado a qualquer momento, por qualquer das partes, mediante comunicação expressa, com antecedência mínima de 180 (cento e oitenta) dias.</w:t>
            </w:r>
          </w:p>
          <w:p w14:paraId="0ED676E5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E09ADBC" w14:textId="08F102D0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7.2. </w:t>
            </w:r>
            <w:r w:rsidR="00563B6F" w:rsidRPr="00563B6F">
              <w:rPr>
                <w:rFonts w:cs="Arial"/>
                <w:szCs w:val="20"/>
              </w:rPr>
              <w:t>Caso haja pendências, as partes definirão, mediante Termo de Encerramento do Convênio, as responsabilidades pela conclusão de cada um dos trabalhos e todas as demais pendências, respeitadas as atividades em curso.</w:t>
            </w:r>
          </w:p>
          <w:p w14:paraId="2D048A5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4790E12" w14:textId="77777777" w:rsidTr="00A15267">
        <w:tc>
          <w:tcPr>
            <w:tcW w:w="4814" w:type="dxa"/>
          </w:tcPr>
          <w:p w14:paraId="203EAE9B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OCTAVA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RESOLUCIÓN DE CONTROVERSIAS</w:t>
            </w:r>
          </w:p>
          <w:p w14:paraId="591D74FF" w14:textId="77777777" w:rsidR="009D48FF" w:rsidRPr="00013F4A" w:rsidRDefault="009D48FF" w:rsidP="009D48FF">
            <w:pPr>
              <w:spacing w:line="276" w:lineRule="auto"/>
              <w:jc w:val="both"/>
              <w:rPr>
                <w:lang w:val="es-ES"/>
              </w:rPr>
            </w:pPr>
          </w:p>
          <w:p w14:paraId="35B1D7D0" w14:textId="65FF5BB4" w:rsidR="00013F4A" w:rsidRPr="00013F4A" w:rsidRDefault="00013F4A" w:rsidP="00013F4A">
            <w:pPr>
              <w:spacing w:line="276" w:lineRule="auto"/>
              <w:jc w:val="both"/>
            </w:pPr>
            <w:r w:rsidRPr="00013F4A">
              <w:lastRenderedPageBreak/>
              <w:t xml:space="preserve">8.1. </w:t>
            </w:r>
            <w:proofErr w:type="spellStart"/>
            <w:r w:rsidRPr="00013F4A">
              <w:t>Con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fin</w:t>
            </w:r>
            <w:proofErr w:type="spellEnd"/>
            <w:r w:rsidRPr="00013F4A">
              <w:t xml:space="preserve"> de resolver </w:t>
            </w:r>
            <w:proofErr w:type="spellStart"/>
            <w:r w:rsidRPr="00013F4A">
              <w:t>cualquier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duda</w:t>
            </w:r>
            <w:proofErr w:type="spellEnd"/>
            <w:r w:rsidRPr="00013F4A">
              <w:t xml:space="preserve"> que </w:t>
            </w:r>
            <w:proofErr w:type="spellStart"/>
            <w:r w:rsidRPr="00013F4A">
              <w:t>pueda</w:t>
            </w:r>
            <w:proofErr w:type="spellEnd"/>
            <w:r w:rsidRPr="00013F4A">
              <w:t xml:space="preserve"> surgir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ejecución</w:t>
            </w:r>
            <w:proofErr w:type="spellEnd"/>
            <w:r w:rsidRPr="00013F4A">
              <w:t xml:space="preserve"> o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construcción</w:t>
            </w:r>
            <w:proofErr w:type="spellEnd"/>
            <w:r w:rsidRPr="00013F4A">
              <w:t xml:space="preserve"> de este </w:t>
            </w:r>
            <w:r>
              <w:t>Convenio</w:t>
            </w:r>
            <w:r w:rsidRPr="00013F4A">
              <w:t xml:space="preserve">,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 </w:t>
            </w:r>
            <w:proofErr w:type="spellStart"/>
            <w:r w:rsidRPr="00013F4A">
              <w:t>harán</w:t>
            </w:r>
            <w:proofErr w:type="spellEnd"/>
            <w:r w:rsidRPr="00013F4A">
              <w:t xml:space="preserve"> sus </w:t>
            </w:r>
            <w:proofErr w:type="spellStart"/>
            <w:r w:rsidRPr="00013F4A">
              <w:t>mejores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esfuerzos</w:t>
            </w:r>
            <w:proofErr w:type="spellEnd"/>
            <w:r w:rsidRPr="00013F4A">
              <w:t xml:space="preserve"> para </w:t>
            </w:r>
            <w:proofErr w:type="spellStart"/>
            <w:r w:rsidRPr="00013F4A">
              <w:t>llegar</w:t>
            </w:r>
            <w:proofErr w:type="spellEnd"/>
            <w:r w:rsidRPr="00013F4A">
              <w:t xml:space="preserve"> a una </w:t>
            </w:r>
            <w:proofErr w:type="spellStart"/>
            <w:r w:rsidRPr="00013F4A">
              <w:t>solución</w:t>
            </w:r>
            <w:proofErr w:type="spellEnd"/>
            <w:r w:rsidRPr="00013F4A">
              <w:t xml:space="preserve"> de mutuo </w:t>
            </w:r>
            <w:proofErr w:type="spellStart"/>
            <w:r w:rsidRPr="00013F4A">
              <w:t>acuerdo</w:t>
            </w:r>
            <w:proofErr w:type="spellEnd"/>
            <w:r w:rsidRPr="00013F4A">
              <w:t>.</w:t>
            </w:r>
          </w:p>
          <w:p w14:paraId="02B12294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2D7D827F" w14:textId="77777777" w:rsidR="00563B6F" w:rsidRDefault="00013F4A" w:rsidP="00013F4A">
            <w:pPr>
              <w:spacing w:line="276" w:lineRule="auto"/>
              <w:jc w:val="both"/>
            </w:pPr>
            <w:r w:rsidRPr="00013F4A">
              <w:t xml:space="preserve">8.2.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caso de que </w:t>
            </w:r>
            <w:proofErr w:type="spellStart"/>
            <w:r w:rsidRPr="00013F4A">
              <w:t>dicho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consentimiento</w:t>
            </w:r>
            <w:proofErr w:type="spellEnd"/>
            <w:r w:rsidRPr="00013F4A">
              <w:t xml:space="preserve"> resulte </w:t>
            </w:r>
            <w:proofErr w:type="spellStart"/>
            <w:r w:rsidRPr="00013F4A">
              <w:t>imposible</w:t>
            </w:r>
            <w:proofErr w:type="spellEnd"/>
            <w:r w:rsidRPr="00013F4A">
              <w:t xml:space="preserve">,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 </w:t>
            </w:r>
            <w:proofErr w:type="spellStart"/>
            <w:r w:rsidRPr="00013F4A">
              <w:t>designarán</w:t>
            </w:r>
            <w:proofErr w:type="spellEnd"/>
            <w:r w:rsidRPr="00013F4A">
              <w:t xml:space="preserve"> conjuntamente a una </w:t>
            </w:r>
            <w:proofErr w:type="spellStart"/>
            <w:r w:rsidRPr="00013F4A">
              <w:t>tercera</w:t>
            </w:r>
            <w:proofErr w:type="spellEnd"/>
            <w:r w:rsidRPr="00013F4A">
              <w:t xml:space="preserve"> persona física para que </w:t>
            </w:r>
            <w:proofErr w:type="spellStart"/>
            <w:r w:rsidRPr="00013F4A">
              <w:t>actúe</w:t>
            </w:r>
            <w:proofErr w:type="spellEnd"/>
            <w:r w:rsidRPr="00013F4A">
              <w:t xml:space="preserve"> como mediador.</w:t>
            </w:r>
          </w:p>
          <w:p w14:paraId="49446BB7" w14:textId="65A60793" w:rsidR="00013F4A" w:rsidRPr="00013F4A" w:rsidRDefault="00013F4A" w:rsidP="00013F4A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104FC29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OITAVA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RESOLUÇÃO DE CONTROVÉRSIAS</w:t>
            </w:r>
          </w:p>
          <w:p w14:paraId="5EE86B2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820B1D0" w14:textId="71AF4C33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8.1. </w:t>
            </w:r>
            <w:r w:rsidR="00563B6F" w:rsidRPr="00563B6F">
              <w:rPr>
                <w:rFonts w:cs="Arial"/>
                <w:szCs w:val="20"/>
              </w:rPr>
              <w:t>Para dirimir dúvidas que possam ser suscitadas na execução e interpretação do presente convênio, as partes envidarão esforços na busca de uma solução consensual.</w:t>
            </w:r>
          </w:p>
          <w:p w14:paraId="0C996166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5628FC8" w14:textId="28D301CC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8.2. </w:t>
            </w:r>
            <w:r w:rsidR="00563B6F" w:rsidRPr="00563B6F">
              <w:rPr>
                <w:rFonts w:cs="Arial"/>
                <w:szCs w:val="20"/>
              </w:rPr>
              <w:t>Não sendo possível, as convenentes indicarão, de comum acordo, um terceiro, pessoa física, para atuar como mediador.</w:t>
            </w:r>
          </w:p>
          <w:p w14:paraId="60E536ED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956F602" w14:textId="7391C65F" w:rsidR="00563B6F" w:rsidRDefault="00563B6F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15267" w:rsidRPr="00DA47FB" w14:paraId="50BD2CDB" w14:textId="77777777" w:rsidTr="00A15267">
        <w:tc>
          <w:tcPr>
            <w:tcW w:w="4814" w:type="dxa"/>
          </w:tcPr>
          <w:p w14:paraId="6A5685D4" w14:textId="77777777" w:rsidR="00A15267" w:rsidRDefault="00A15267" w:rsidP="00A15267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 xml:space="preserve">Y en prueba de conformidad y aceptación, las partes firman el presente </w:t>
            </w:r>
            <w:r>
              <w:rPr>
                <w:rFonts w:cstheme="minorHAnsi"/>
                <w:szCs w:val="20"/>
                <w:lang w:val="es-ES"/>
              </w:rPr>
              <w:t>convenio</w:t>
            </w:r>
            <w:r w:rsidRPr="003E52B5">
              <w:rPr>
                <w:rFonts w:cstheme="minorHAnsi"/>
                <w:szCs w:val="20"/>
                <w:lang w:val="es-ES"/>
              </w:rPr>
              <w:t xml:space="preserve"> en dos ejemplares en formato bilingüe, </w:t>
            </w:r>
            <w:r w:rsidRPr="003E52B5">
              <w:rPr>
                <w:rFonts w:cstheme="minorHAnsi"/>
                <w:szCs w:val="20"/>
                <w:highlight w:val="yellow"/>
                <w:lang w:val="es-ES"/>
              </w:rPr>
              <w:t>en español y en portugués</w:t>
            </w:r>
            <w:r w:rsidRPr="003E52B5">
              <w:rPr>
                <w:rFonts w:cstheme="minorHAnsi"/>
                <w:szCs w:val="20"/>
                <w:lang w:val="es-ES"/>
              </w:rPr>
              <w:t>, de igual contenido y a un sólo efecto.</w:t>
            </w:r>
          </w:p>
          <w:p w14:paraId="1458FBB2" w14:textId="77777777" w:rsidR="00A15267" w:rsidRDefault="00A15267" w:rsidP="00A15267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34BCA1CC" w14:textId="77777777" w:rsidR="00A15267" w:rsidRDefault="00A15267" w:rsidP="00A1526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96D73">
              <w:rPr>
                <w:rFonts w:cs="Arial"/>
                <w:szCs w:val="20"/>
              </w:rPr>
              <w:t xml:space="preserve">Este documento </w:t>
            </w:r>
            <w:proofErr w:type="spellStart"/>
            <w:r w:rsidRPr="00596D73">
              <w:rPr>
                <w:rFonts w:cs="Arial"/>
                <w:szCs w:val="20"/>
              </w:rPr>
              <w:t>podrá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firmarse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en</w:t>
            </w:r>
            <w:proofErr w:type="spellEnd"/>
            <w:r w:rsidRPr="00596D73">
              <w:rPr>
                <w:rFonts w:cs="Arial"/>
                <w:szCs w:val="20"/>
              </w:rPr>
              <w:t xml:space="preserve"> formato físico o </w:t>
            </w:r>
            <w:proofErr w:type="spellStart"/>
            <w:r w:rsidRPr="00596D73">
              <w:rPr>
                <w:rFonts w:cs="Arial"/>
                <w:szCs w:val="20"/>
              </w:rPr>
              <w:t>con</w:t>
            </w:r>
            <w:proofErr w:type="spellEnd"/>
            <w:r w:rsidRPr="00596D73">
              <w:rPr>
                <w:rFonts w:cs="Arial"/>
                <w:szCs w:val="20"/>
              </w:rPr>
              <w:t xml:space="preserve"> firma digital, </w:t>
            </w:r>
            <w:proofErr w:type="spellStart"/>
            <w:r w:rsidRPr="00596D73">
              <w:rPr>
                <w:rFonts w:cs="Arial"/>
                <w:szCs w:val="20"/>
              </w:rPr>
              <w:t>dependiendo</w:t>
            </w:r>
            <w:proofErr w:type="spellEnd"/>
            <w:r w:rsidRPr="00596D73">
              <w:rPr>
                <w:rFonts w:cs="Arial"/>
                <w:szCs w:val="20"/>
              </w:rPr>
              <w:t xml:space="preserve"> de </w:t>
            </w:r>
            <w:proofErr w:type="spellStart"/>
            <w:r w:rsidRPr="00596D73">
              <w:rPr>
                <w:rFonts w:cs="Arial"/>
                <w:szCs w:val="20"/>
              </w:rPr>
              <w:t>la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legislación</w:t>
            </w:r>
            <w:proofErr w:type="spellEnd"/>
            <w:r w:rsidRPr="00596D73">
              <w:rPr>
                <w:rFonts w:cs="Arial"/>
                <w:szCs w:val="20"/>
              </w:rPr>
              <w:t xml:space="preserve"> nacional.</w:t>
            </w:r>
          </w:p>
          <w:p w14:paraId="7FED5ECE" w14:textId="77777777" w:rsidR="00A15267" w:rsidRPr="00782A4D" w:rsidRDefault="00A15267" w:rsidP="002F4041">
            <w:pPr>
              <w:rPr>
                <w:rFonts w:cs="Arial"/>
                <w:szCs w:val="20"/>
              </w:rPr>
            </w:pPr>
          </w:p>
        </w:tc>
        <w:tc>
          <w:tcPr>
            <w:tcW w:w="4815" w:type="dxa"/>
          </w:tcPr>
          <w:p w14:paraId="54CE21F8" w14:textId="77777777" w:rsidR="00A15267" w:rsidRDefault="00A15267" w:rsidP="00A15267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E por estarem assim justas e convencionadas, </w:t>
            </w:r>
            <w:r w:rsidRPr="00890499">
              <w:rPr>
                <w:rFonts w:cstheme="minorHAnsi"/>
                <w:szCs w:val="20"/>
              </w:rPr>
              <w:t xml:space="preserve">as partes assinam o presente termo em duas vias em formato bilingue, 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em </w:t>
            </w:r>
            <w:r>
              <w:rPr>
                <w:rFonts w:cstheme="minorHAnsi"/>
                <w:szCs w:val="20"/>
                <w:highlight w:val="yellow"/>
              </w:rPr>
              <w:t>espanhol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 e em português</w:t>
            </w:r>
            <w:r w:rsidRPr="00890499">
              <w:rPr>
                <w:rFonts w:cstheme="minorHAnsi"/>
                <w:szCs w:val="20"/>
              </w:rPr>
              <w:t>, de igual teor e para um só efeito.</w:t>
            </w:r>
          </w:p>
          <w:p w14:paraId="02F9FD0A" w14:textId="77777777" w:rsidR="00A15267" w:rsidRPr="00563B6F" w:rsidRDefault="00A15267" w:rsidP="00A1526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505B118D" w14:textId="4B6D2938" w:rsidR="00A15267" w:rsidRPr="002D5169" w:rsidRDefault="00A15267" w:rsidP="00A1526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O presente documento poderá ser assinado em formato físico ou com assinatura digital, a depender da legislação nacional.</w:t>
            </w:r>
          </w:p>
        </w:tc>
      </w:tr>
      <w:tr w:rsidR="00245789" w:rsidRPr="00DA47FB" w14:paraId="37F636FC" w14:textId="77777777" w:rsidTr="00A15267">
        <w:tc>
          <w:tcPr>
            <w:tcW w:w="4814" w:type="dxa"/>
          </w:tcPr>
          <w:p w14:paraId="116D1023" w14:textId="77777777" w:rsidR="00245789" w:rsidRPr="00782A4D" w:rsidRDefault="00245789" w:rsidP="002F4041">
            <w:pPr>
              <w:rPr>
                <w:rFonts w:cs="Arial"/>
                <w:szCs w:val="20"/>
              </w:rPr>
            </w:pPr>
          </w:p>
          <w:p w14:paraId="3D0DCDF3" w14:textId="127F16DB" w:rsidR="00245789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13F4A">
              <w:rPr>
                <w:rFonts w:cs="Arial"/>
                <w:b/>
                <w:bCs/>
                <w:szCs w:val="20"/>
              </w:rPr>
              <w:t>(NOMBRE COMPLETO Y OFICIAL DE LA INSTITUCIÓN EXTRANJERA)</w:t>
            </w:r>
          </w:p>
          <w:p w14:paraId="309C83A3" w14:textId="7F72C0E7" w:rsidR="00013F4A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705F6310" w14:textId="77777777" w:rsidR="00013F4A" w:rsidRPr="00013F4A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5A2B134" w14:textId="77777777" w:rsidR="00245789" w:rsidRPr="00013F4A" w:rsidRDefault="00245789" w:rsidP="00245789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bCs/>
                <w:szCs w:val="20"/>
              </w:rPr>
            </w:pPr>
          </w:p>
          <w:p w14:paraId="5D74EE22" w14:textId="1307A34C" w:rsidR="00245789" w:rsidRPr="00013F4A" w:rsidRDefault="00245789" w:rsidP="00245789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="Arial" w:hAnsi="Arial" w:cs="Arial"/>
                <w:bCs/>
                <w:color w:val="auto"/>
              </w:rPr>
            </w:pPr>
            <w:r w:rsidRPr="000A17B8">
              <w:rPr>
                <w:rFonts w:ascii="Arial" w:hAnsi="Arial" w:cs="Arial"/>
                <w:bCs/>
                <w:color w:val="auto"/>
              </w:rPr>
              <w:t xml:space="preserve">................................. </w:t>
            </w:r>
            <w:r w:rsidRPr="00013F4A">
              <w:rPr>
                <w:rFonts w:ascii="Arial" w:hAnsi="Arial" w:cs="Arial"/>
                <w:bCs/>
                <w:color w:val="auto"/>
              </w:rPr>
              <w:t>(</w:t>
            </w:r>
            <w:proofErr w:type="spellStart"/>
            <w:r w:rsidR="00013F4A" w:rsidRPr="00013F4A">
              <w:rPr>
                <w:rFonts w:ascii="Arial" w:hAnsi="Arial" w:cs="Arial"/>
                <w:bCs/>
                <w:color w:val="auto"/>
              </w:rPr>
              <w:t>nombre</w:t>
            </w:r>
            <w:proofErr w:type="spellEnd"/>
            <w:r w:rsidR="00013F4A" w:rsidRPr="00013F4A">
              <w:rPr>
                <w:rFonts w:ascii="Arial" w:hAnsi="Arial" w:cs="Arial"/>
                <w:bCs/>
                <w:color w:val="auto"/>
              </w:rPr>
              <w:t xml:space="preserve"> completo</w:t>
            </w:r>
            <w:r w:rsidRPr="00013F4A">
              <w:rPr>
                <w:rFonts w:ascii="Arial" w:hAnsi="Arial" w:cs="Arial"/>
                <w:bCs/>
                <w:color w:val="auto"/>
              </w:rPr>
              <w:t>)</w:t>
            </w:r>
          </w:p>
          <w:p w14:paraId="69E06AD0" w14:textId="3C177F1A" w:rsidR="00245789" w:rsidRPr="00013F4A" w:rsidRDefault="00245789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13F4A">
              <w:rPr>
                <w:rFonts w:cs="Arial"/>
                <w:b/>
                <w:bCs/>
                <w:szCs w:val="20"/>
              </w:rPr>
              <w:t>(</w:t>
            </w:r>
            <w:proofErr w:type="spellStart"/>
            <w:r w:rsidR="00013F4A" w:rsidRPr="00013F4A">
              <w:rPr>
                <w:rFonts w:cs="Arial"/>
                <w:b/>
                <w:bCs/>
                <w:szCs w:val="20"/>
              </w:rPr>
              <w:t>Rector</w:t>
            </w:r>
            <w:proofErr w:type="spellEnd"/>
            <w:r w:rsidR="00013F4A" w:rsidRPr="00013F4A">
              <w:rPr>
                <w:rFonts w:cs="Arial"/>
                <w:b/>
                <w:bCs/>
                <w:szCs w:val="20"/>
              </w:rPr>
              <w:t>/Presidente/</w:t>
            </w:r>
            <w:proofErr w:type="spellStart"/>
            <w:r w:rsidR="00013F4A" w:rsidRPr="00013F4A">
              <w:rPr>
                <w:rFonts w:cs="Arial"/>
                <w:b/>
                <w:bCs/>
                <w:szCs w:val="20"/>
              </w:rPr>
              <w:t>Canciller</w:t>
            </w:r>
            <w:proofErr w:type="spellEnd"/>
            <w:r w:rsidR="00013F4A" w:rsidRPr="00013F4A">
              <w:rPr>
                <w:rFonts w:cs="Arial"/>
                <w:b/>
                <w:bCs/>
                <w:szCs w:val="20"/>
              </w:rPr>
              <w:t>/Decano</w:t>
            </w:r>
            <w:r w:rsidRPr="00013F4A">
              <w:rPr>
                <w:rFonts w:cs="Arial"/>
                <w:b/>
                <w:bCs/>
                <w:szCs w:val="20"/>
              </w:rPr>
              <w:t>)</w:t>
            </w:r>
          </w:p>
          <w:p w14:paraId="616E8CF2" w14:textId="77777777" w:rsidR="00245789" w:rsidRPr="00013F4A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69220284" w14:textId="77777777" w:rsidR="00245789" w:rsidRPr="00013F4A" w:rsidRDefault="00245789" w:rsidP="002F4041">
            <w:pPr>
              <w:rPr>
                <w:rFonts w:cs="Arial"/>
                <w:szCs w:val="20"/>
              </w:rPr>
            </w:pPr>
          </w:p>
          <w:p w14:paraId="58C783A7" w14:textId="6C0FFDD6" w:rsidR="00245789" w:rsidRPr="00782A4D" w:rsidRDefault="00013F4A" w:rsidP="002F4041">
            <w:pPr>
              <w:rPr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Fecha</w:t>
            </w:r>
            <w:proofErr w:type="spellEnd"/>
            <w:r w:rsidR="00245789" w:rsidRPr="00782A4D">
              <w:rPr>
                <w:rFonts w:cs="Arial"/>
                <w:szCs w:val="20"/>
                <w:lang w:val="en-US"/>
              </w:rPr>
              <w:t>:</w:t>
            </w:r>
          </w:p>
        </w:tc>
        <w:tc>
          <w:tcPr>
            <w:tcW w:w="4815" w:type="dxa"/>
          </w:tcPr>
          <w:p w14:paraId="7912879D" w14:textId="77777777" w:rsidR="00245789" w:rsidRPr="002D5169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6E98C18" w14:textId="20F5BBDB" w:rsidR="00245789" w:rsidRPr="00DA47FB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>FACULDADE DE ARQUITETURA E URBANISMO DA UNIVERDADE DE SÃO PAULO</w:t>
            </w:r>
          </w:p>
          <w:p w14:paraId="58B04A83" w14:textId="77777777" w:rsidR="00245789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7E275C9A" w14:textId="77777777" w:rsidR="00245789" w:rsidRPr="00DA47FB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4718780E" w14:textId="77777777" w:rsidR="00245789" w:rsidRPr="00DA47FB" w:rsidRDefault="00245789" w:rsidP="002F4041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10C29186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  <w:r w:rsidRPr="007E1527">
              <w:rPr>
                <w:rFonts w:cs="Arial"/>
                <w:szCs w:val="20"/>
              </w:rPr>
              <w:t xml:space="preserve">Prof. Dr. João </w:t>
            </w:r>
            <w:proofErr w:type="spellStart"/>
            <w:r w:rsidRPr="007E1527">
              <w:rPr>
                <w:rFonts w:cs="Arial"/>
                <w:szCs w:val="20"/>
              </w:rPr>
              <w:t>Sette</w:t>
            </w:r>
            <w:proofErr w:type="spellEnd"/>
            <w:r w:rsidRPr="007E1527">
              <w:rPr>
                <w:rFonts w:cs="Arial"/>
                <w:szCs w:val="20"/>
              </w:rPr>
              <w:t xml:space="preserve"> Whitaker Ferreira</w:t>
            </w:r>
          </w:p>
          <w:p w14:paraId="13556C64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  <w:r w:rsidRPr="007E1527">
              <w:rPr>
                <w:rFonts w:cs="Arial"/>
                <w:szCs w:val="20"/>
              </w:rPr>
              <w:t>Diretor / Dean – FAUUSP</w:t>
            </w:r>
          </w:p>
          <w:p w14:paraId="4F2C0055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6615AC12" w14:textId="079FC0D0" w:rsidR="00245789" w:rsidRPr="00782A4D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E152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Delegado por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el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Rector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USP</w:t>
            </w:r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Portaria USP GR 6580/2014)</w:t>
            </w:r>
          </w:p>
          <w:p w14:paraId="68771DA8" w14:textId="77777777" w:rsidR="00245789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B99E2F" w14:textId="77777777" w:rsidR="00245789" w:rsidRPr="007E1527" w:rsidRDefault="00245789" w:rsidP="002F4041">
            <w:pPr>
              <w:pStyle w:val="Corpodetexto2"/>
              <w:spacing w:line="276" w:lineRule="auto"/>
            </w:pPr>
            <w:r>
              <w:rPr>
                <w:rFonts w:ascii="Arial" w:hAnsi="Arial" w:cs="Arial"/>
                <w:bCs/>
              </w:rPr>
              <w:t xml:space="preserve">Data: </w:t>
            </w:r>
          </w:p>
        </w:tc>
      </w:tr>
    </w:tbl>
    <w:p w14:paraId="3A740EEB" w14:textId="77777777" w:rsidR="00245789" w:rsidRPr="00563B6F" w:rsidRDefault="00245789" w:rsidP="00563B6F"/>
    <w:sectPr w:rsidR="00245789" w:rsidRPr="00563B6F" w:rsidSect="00563B6F">
      <w:headerReference w:type="default" r:id="rId7"/>
      <w:footerReference w:type="default" r:id="rId8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04C5" w14:textId="77777777" w:rsidR="00AE08F3" w:rsidRDefault="00AE08F3" w:rsidP="00245789">
      <w:pPr>
        <w:spacing w:after="0"/>
      </w:pPr>
      <w:r>
        <w:separator/>
      </w:r>
    </w:p>
  </w:endnote>
  <w:endnote w:type="continuationSeparator" w:id="0">
    <w:p w14:paraId="57890524" w14:textId="77777777" w:rsidR="00AE08F3" w:rsidRDefault="00AE08F3" w:rsidP="00245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529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02353" w14:textId="31B604BB" w:rsidR="000A0177" w:rsidRPr="000A17B8" w:rsidRDefault="000A0177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17B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17B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A17B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17B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17B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F245" w14:textId="77777777" w:rsidR="00AE08F3" w:rsidRDefault="00AE08F3" w:rsidP="00245789">
      <w:pPr>
        <w:spacing w:after="0"/>
      </w:pPr>
      <w:r>
        <w:separator/>
      </w:r>
    </w:p>
  </w:footnote>
  <w:footnote w:type="continuationSeparator" w:id="0">
    <w:p w14:paraId="768BC7BF" w14:textId="77777777" w:rsidR="00AE08F3" w:rsidRDefault="00AE08F3" w:rsidP="00245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13A" w14:textId="00CB1DCC" w:rsidR="00245789" w:rsidRDefault="00EB1DD2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72C8E83" wp14:editId="285372D2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2339975" cy="589915"/>
          <wp:effectExtent l="0" t="0" r="317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267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D614F4" wp14:editId="0F04F7E2">
              <wp:simplePos x="0" y="0"/>
              <wp:positionH relativeFrom="margin">
                <wp:align>left</wp:align>
              </wp:positionH>
              <wp:positionV relativeFrom="paragraph">
                <wp:posOffset>-134620</wp:posOffset>
              </wp:positionV>
              <wp:extent cx="981075" cy="1404620"/>
              <wp:effectExtent l="0" t="0" r="28575" b="203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CDCEE" w14:textId="77777777" w:rsidR="00A15267" w:rsidRDefault="00A15267" w:rsidP="00A15267">
                          <w:r>
                            <w:t xml:space="preserve">Logo de </w:t>
                          </w:r>
                          <w:proofErr w:type="spellStart"/>
                          <w:r>
                            <w:t>la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Institución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614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0.6pt;width:77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">
              <v:textbox style="mso-fit-shape-to-text:t">
                <w:txbxContent>
                  <w:p w14:paraId="305CDCEE" w14:textId="77777777" w:rsidR="00A15267" w:rsidRDefault="00A15267" w:rsidP="00A15267">
                    <w:r>
                      <w:t xml:space="preserve">Logo de </w:t>
                    </w:r>
                    <w:proofErr w:type="spellStart"/>
                    <w:r>
                      <w:t>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Institución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6F"/>
    <w:rsid w:val="00000C3A"/>
    <w:rsid w:val="00013F4A"/>
    <w:rsid w:val="000A0177"/>
    <w:rsid w:val="000A17B8"/>
    <w:rsid w:val="000B33B1"/>
    <w:rsid w:val="002017B8"/>
    <w:rsid w:val="00245789"/>
    <w:rsid w:val="002F555A"/>
    <w:rsid w:val="0036415F"/>
    <w:rsid w:val="00393CC2"/>
    <w:rsid w:val="004707CC"/>
    <w:rsid w:val="004C3B0F"/>
    <w:rsid w:val="005115A2"/>
    <w:rsid w:val="00563B6F"/>
    <w:rsid w:val="00596D73"/>
    <w:rsid w:val="005E10C0"/>
    <w:rsid w:val="005F2D28"/>
    <w:rsid w:val="006F5E51"/>
    <w:rsid w:val="007E1527"/>
    <w:rsid w:val="008748F2"/>
    <w:rsid w:val="00875940"/>
    <w:rsid w:val="008F2638"/>
    <w:rsid w:val="00987D59"/>
    <w:rsid w:val="009D48FF"/>
    <w:rsid w:val="00A15267"/>
    <w:rsid w:val="00AE08F3"/>
    <w:rsid w:val="00DB44B9"/>
    <w:rsid w:val="00E068BD"/>
    <w:rsid w:val="00E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8F00"/>
  <w15:chartTrackingRefBased/>
  <w15:docId w15:val="{3D1F522E-4E28-4820-B70A-8A9CF36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6F"/>
    <w:pPr>
      <w:spacing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563B6F"/>
    <w:pPr>
      <w:keepNext/>
      <w:numPr>
        <w:numId w:val="1"/>
      </w:numPr>
      <w:spacing w:after="0"/>
      <w:jc w:val="center"/>
      <w:outlineLvl w:val="0"/>
    </w:pPr>
    <w:rPr>
      <w:rFonts w:ascii="Zurich Ex BT" w:eastAsia="Times New Roman" w:hAnsi="Zurich Ex BT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B6F"/>
    <w:pPr>
      <w:keepNext/>
      <w:numPr>
        <w:ilvl w:val="1"/>
        <w:numId w:val="1"/>
      </w:numPr>
      <w:spacing w:after="0"/>
      <w:jc w:val="center"/>
      <w:outlineLvl w:val="1"/>
    </w:pPr>
    <w:rPr>
      <w:rFonts w:ascii="Zurich Ex BT" w:eastAsia="Times New Roman" w:hAnsi="Zurich Ex BT" w:cs="Times New Roman"/>
      <w:b/>
      <w:color w:val="0000FF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B6F"/>
    <w:pPr>
      <w:keepNext/>
      <w:numPr>
        <w:ilvl w:val="2"/>
        <w:numId w:val="1"/>
      </w:numPr>
      <w:spacing w:after="0"/>
      <w:ind w:right="144"/>
      <w:outlineLvl w:val="2"/>
    </w:pPr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B6F"/>
    <w:pPr>
      <w:keepNext/>
      <w:numPr>
        <w:ilvl w:val="3"/>
        <w:numId w:val="1"/>
      </w:numPr>
      <w:spacing w:after="0"/>
      <w:ind w:right="144"/>
      <w:jc w:val="center"/>
      <w:outlineLvl w:val="3"/>
    </w:pPr>
    <w:rPr>
      <w:rFonts w:eastAsia="Times New Roman" w:cs="Times New Roman"/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B6F"/>
    <w:pPr>
      <w:numPr>
        <w:ilvl w:val="4"/>
        <w:numId w:val="1"/>
      </w:numPr>
      <w:spacing w:before="240" w:after="60"/>
      <w:outlineLvl w:val="4"/>
    </w:pPr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B6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B6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63B6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B6F"/>
    <w:pPr>
      <w:numPr>
        <w:ilvl w:val="8"/>
        <w:numId w:val="1"/>
      </w:numPr>
      <w:spacing w:before="240" w:after="60"/>
      <w:outlineLvl w:val="8"/>
    </w:pPr>
    <w:rPr>
      <w:rFonts w:eastAsia="Times New Roman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63B6F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63B6F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3B6F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3B6F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63B6F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63B6F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563B6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63B6F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63B6F"/>
    <w:rPr>
      <w:rFonts w:ascii="Arial" w:eastAsia="Times New Roman" w:hAnsi="Arial" w:cs="Arial"/>
      <w:color w:val="000000"/>
      <w:lang w:eastAsia="pt-BR"/>
    </w:rPr>
  </w:style>
  <w:style w:type="paragraph" w:styleId="Corpodetexto2">
    <w:name w:val="Body Text 2"/>
    <w:basedOn w:val="Normal"/>
    <w:link w:val="Corpodetexto2Char"/>
    <w:semiHidden/>
    <w:rsid w:val="00563B6F"/>
    <w:pPr>
      <w:spacing w:after="0"/>
    </w:pPr>
    <w:rPr>
      <w:rFonts w:ascii="Zurich Ex BT" w:eastAsia="Times New Roman" w:hAnsi="Zurich Ex BT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63B6F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748F2"/>
    <w:pPr>
      <w:spacing w:after="120" w:line="259" w:lineRule="auto"/>
    </w:pPr>
    <w:rPr>
      <w:rFonts w:asciiTheme="minorHAnsi" w:hAnsiTheme="minorHAnsi"/>
      <w:kern w:val="2"/>
      <w:sz w:val="22"/>
      <w:lang w:val="es-CL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748F2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4578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4578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CCINT</dc:creator>
  <cp:keywords/>
  <dc:description/>
  <cp:lastModifiedBy>Fernanda Samie Shoshi</cp:lastModifiedBy>
  <cp:revision>4</cp:revision>
  <dcterms:created xsi:type="dcterms:W3CDTF">2024-09-09T20:25:00Z</dcterms:created>
  <dcterms:modified xsi:type="dcterms:W3CDTF">2024-09-13T18:29:00Z</dcterms:modified>
</cp:coreProperties>
</file>