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1E3C" w14:textId="77777777" w:rsidR="00FB262C" w:rsidRDefault="00382099" w:rsidP="00382099">
      <w:pPr>
        <w:pStyle w:val="3"/>
      </w:pPr>
      <w:bookmarkStart w:id="0" w:name="_Toc509918397"/>
      <w:r>
        <w:t xml:space="preserve">Composição do </w:t>
      </w:r>
      <w:r w:rsidR="00FB262C" w:rsidRPr="00D85BF1">
        <w:t>Conselho do Departamento de História da Arquitetura e Estética do Projeto da FAU/USP</w:t>
      </w:r>
      <w:bookmarkEnd w:id="0"/>
    </w:p>
    <w:p w14:paraId="342F9FBE" w14:textId="77777777" w:rsidR="00FB262C" w:rsidRDefault="00FB262C" w:rsidP="00382099">
      <w:pPr>
        <w:pStyle w:val="3"/>
      </w:pPr>
    </w:p>
    <w:tbl>
      <w:tblPr>
        <w:tblStyle w:val="TabeladeGradeClara1"/>
        <w:tblW w:w="13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  <w:gridCol w:w="4782"/>
      </w:tblGrid>
      <w:tr w:rsidR="00FB262C" w:rsidRPr="00FB262C" w14:paraId="69CB098A" w14:textId="77777777" w:rsidTr="00FB262C">
        <w:trPr>
          <w:trHeight w:val="444"/>
        </w:trPr>
        <w:tc>
          <w:tcPr>
            <w:tcW w:w="4536" w:type="dxa"/>
            <w:vAlign w:val="center"/>
          </w:tcPr>
          <w:p w14:paraId="220FFB7D" w14:textId="77777777" w:rsidR="00FB262C" w:rsidRPr="00FB262C" w:rsidRDefault="00FB262C" w:rsidP="000914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  <w:r w:rsidRPr="00FB262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CATEGORIA</w:t>
            </w:r>
          </w:p>
        </w:tc>
        <w:tc>
          <w:tcPr>
            <w:tcW w:w="4678" w:type="dxa"/>
            <w:vAlign w:val="center"/>
          </w:tcPr>
          <w:p w14:paraId="5A2FBE7A" w14:textId="77777777" w:rsidR="00FB262C" w:rsidRPr="00FB262C" w:rsidRDefault="00FB262C" w:rsidP="000914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262C">
              <w:rPr>
                <w:rFonts w:ascii="Tahoma" w:hAnsi="Tahoma" w:cs="Tahoma"/>
                <w:b/>
                <w:bCs/>
                <w:sz w:val="20"/>
                <w:szCs w:val="20"/>
              </w:rPr>
              <w:t>TITULAR</w:t>
            </w:r>
          </w:p>
        </w:tc>
        <w:tc>
          <w:tcPr>
            <w:tcW w:w="4782" w:type="dxa"/>
            <w:vAlign w:val="center"/>
          </w:tcPr>
          <w:p w14:paraId="74AB46E1" w14:textId="77777777" w:rsidR="00FB262C" w:rsidRPr="00FB262C" w:rsidRDefault="00FB262C" w:rsidP="000914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262C">
              <w:rPr>
                <w:rFonts w:ascii="Tahoma" w:hAnsi="Tahoma" w:cs="Tahoma"/>
                <w:b/>
                <w:bCs/>
                <w:sz w:val="20"/>
                <w:szCs w:val="20"/>
              </w:rPr>
              <w:t>SUPLENTE</w:t>
            </w:r>
          </w:p>
        </w:tc>
      </w:tr>
      <w:tr w:rsidR="00FB262C" w:rsidRPr="00FB262C" w14:paraId="49B40394" w14:textId="77777777" w:rsidTr="00FB262C">
        <w:tblPrEx>
          <w:tblLook w:val="0020" w:firstRow="1" w:lastRow="0" w:firstColumn="0" w:lastColumn="0" w:noHBand="0" w:noVBand="0"/>
        </w:tblPrEx>
        <w:trPr>
          <w:trHeight w:val="837"/>
        </w:trPr>
        <w:tc>
          <w:tcPr>
            <w:tcW w:w="4536" w:type="dxa"/>
            <w:vAlign w:val="center"/>
          </w:tcPr>
          <w:p w14:paraId="2D39F13D" w14:textId="77777777" w:rsidR="00FB262C" w:rsidRPr="00D3329D" w:rsidRDefault="00FB262C" w:rsidP="000914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  <w:r w:rsidRPr="00D3329D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CHEFIA DO AUH</w:t>
            </w:r>
          </w:p>
          <w:p w14:paraId="22E87F8A" w14:textId="619C7706" w:rsidR="00FB262C" w:rsidRPr="00D3329D" w:rsidRDefault="00FB262C" w:rsidP="003F47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  <w:r w:rsidRPr="00D3329D">
              <w:rPr>
                <w:rFonts w:ascii="Tahoma" w:hAnsi="Tahoma" w:cs="Tahoma"/>
                <w:b/>
                <w:bCs/>
                <w:sz w:val="20"/>
                <w:szCs w:val="20"/>
              </w:rPr>
              <w:t>10.11.20</w:t>
            </w:r>
            <w:r w:rsidR="003F475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7B50BF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D3329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09.11.20</w:t>
            </w:r>
            <w:r w:rsidR="0046246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7B50BF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4C718475" w14:textId="68363FC7" w:rsidR="00FB262C" w:rsidRPr="00FB262C" w:rsidRDefault="007B50BF" w:rsidP="00091485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 w:rsidRPr="00A802E2">
              <w:rPr>
                <w:rFonts w:ascii="Tahoma" w:hAnsi="Tahoma" w:cs="Tahoma"/>
                <w:sz w:val="20"/>
                <w:szCs w:val="20"/>
              </w:rPr>
              <w:t xml:space="preserve">Leandro Silva </w:t>
            </w:r>
            <w:proofErr w:type="spellStart"/>
            <w:r w:rsidRPr="00A802E2">
              <w:rPr>
                <w:rFonts w:ascii="Tahoma" w:hAnsi="Tahoma" w:cs="Tahoma"/>
                <w:sz w:val="20"/>
                <w:szCs w:val="20"/>
              </w:rPr>
              <w:t>Medrano</w:t>
            </w:r>
            <w:proofErr w:type="spellEnd"/>
          </w:p>
        </w:tc>
        <w:tc>
          <w:tcPr>
            <w:tcW w:w="4782" w:type="dxa"/>
            <w:vAlign w:val="center"/>
          </w:tcPr>
          <w:p w14:paraId="39F3669A" w14:textId="3B1D9A95" w:rsidR="00FB262C" w:rsidRPr="00FB262C" w:rsidRDefault="007B50BF" w:rsidP="00091485">
            <w:pPr>
              <w:ind w:firstLine="317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Beatriz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Piccolotto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Siqueira Bueno</w:t>
            </w:r>
          </w:p>
        </w:tc>
      </w:tr>
      <w:tr w:rsidR="00FB262C" w:rsidRPr="00FB262C" w14:paraId="1D8A3B2C" w14:textId="77777777" w:rsidTr="00FB262C">
        <w:tblPrEx>
          <w:tblLook w:val="0020" w:firstRow="1" w:lastRow="0" w:firstColumn="0" w:lastColumn="0" w:noHBand="0" w:noVBand="0"/>
        </w:tblPrEx>
        <w:trPr>
          <w:trHeight w:val="261"/>
        </w:trPr>
        <w:tc>
          <w:tcPr>
            <w:tcW w:w="4536" w:type="dxa"/>
            <w:vAlign w:val="center"/>
          </w:tcPr>
          <w:p w14:paraId="19FA123E" w14:textId="77777777" w:rsidR="00FB262C" w:rsidRPr="00D3329D" w:rsidRDefault="00FB262C" w:rsidP="000914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4678" w:type="dxa"/>
            <w:vAlign w:val="center"/>
          </w:tcPr>
          <w:p w14:paraId="299AA752" w14:textId="77777777" w:rsidR="00FB262C" w:rsidRPr="00FB262C" w:rsidRDefault="00FB262C" w:rsidP="00091485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82" w:type="dxa"/>
            <w:vAlign w:val="center"/>
          </w:tcPr>
          <w:p w14:paraId="2D11C39D" w14:textId="77777777" w:rsidR="00FB262C" w:rsidRPr="00FB262C" w:rsidRDefault="00FB262C" w:rsidP="00091485">
            <w:pPr>
              <w:ind w:firstLine="31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262C" w:rsidRPr="00FB262C" w14:paraId="07A1DE4C" w14:textId="77777777" w:rsidTr="00A802E2">
        <w:tblPrEx>
          <w:tblLook w:val="0020" w:firstRow="1" w:lastRow="0" w:firstColumn="0" w:lastColumn="0" w:noHBand="0" w:noVBand="0"/>
        </w:tblPrEx>
        <w:trPr>
          <w:trHeight w:val="1713"/>
        </w:trPr>
        <w:tc>
          <w:tcPr>
            <w:tcW w:w="4536" w:type="dxa"/>
            <w:vAlign w:val="center"/>
          </w:tcPr>
          <w:p w14:paraId="5B0CD85B" w14:textId="77777777" w:rsidR="00D3329D" w:rsidRDefault="00FB262C" w:rsidP="00D3329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  <w:r w:rsidRPr="00D3329D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PROFESSOR TITULAR</w:t>
            </w:r>
          </w:p>
          <w:p w14:paraId="16D4FEF1" w14:textId="3E1F9B7D" w:rsidR="00FB262C" w:rsidRPr="00D3329D" w:rsidRDefault="00FB262C" w:rsidP="006A5B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  <w:r w:rsidRPr="00D3329D">
              <w:rPr>
                <w:rFonts w:ascii="Tahoma" w:hAnsi="Tahoma" w:cs="Tahoma"/>
                <w:b/>
                <w:bCs/>
                <w:sz w:val="20"/>
                <w:szCs w:val="20"/>
              </w:rPr>
              <w:t>27.09.20</w:t>
            </w:r>
            <w:r w:rsidR="006A5B5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1C0A1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D3329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26.09.20</w:t>
            </w:r>
            <w:r w:rsidR="00901605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1C0A12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04451BE7" w14:textId="77777777" w:rsidR="00FB262C" w:rsidRPr="00FB262C" w:rsidRDefault="00FB262C" w:rsidP="00091485">
            <w:pPr>
              <w:ind w:firstLine="25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262C">
              <w:rPr>
                <w:rFonts w:ascii="Tahoma" w:hAnsi="Tahoma" w:cs="Tahoma"/>
                <w:bCs/>
                <w:sz w:val="20"/>
                <w:szCs w:val="20"/>
              </w:rPr>
              <w:t xml:space="preserve">Ana Lucia Duarte </w:t>
            </w:r>
            <w:proofErr w:type="spellStart"/>
            <w:r w:rsidRPr="00FB262C">
              <w:rPr>
                <w:rFonts w:ascii="Tahoma" w:hAnsi="Tahoma" w:cs="Tahoma"/>
                <w:bCs/>
                <w:sz w:val="20"/>
                <w:szCs w:val="20"/>
              </w:rPr>
              <w:t>Lanna</w:t>
            </w:r>
            <w:proofErr w:type="spellEnd"/>
          </w:p>
          <w:p w14:paraId="6A4C10CE" w14:textId="77777777" w:rsidR="00FB262C" w:rsidRPr="00FB262C" w:rsidRDefault="00FB262C" w:rsidP="00091485">
            <w:pPr>
              <w:ind w:firstLine="25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262C">
              <w:rPr>
                <w:rFonts w:ascii="Tahoma" w:hAnsi="Tahoma" w:cs="Tahoma"/>
                <w:bCs/>
                <w:sz w:val="20"/>
                <w:szCs w:val="20"/>
              </w:rPr>
              <w:t xml:space="preserve">Beatriz </w:t>
            </w:r>
            <w:proofErr w:type="spellStart"/>
            <w:r w:rsidRPr="00FB262C">
              <w:rPr>
                <w:rFonts w:ascii="Tahoma" w:hAnsi="Tahoma" w:cs="Tahoma"/>
                <w:bCs/>
                <w:sz w:val="20"/>
                <w:szCs w:val="20"/>
              </w:rPr>
              <w:t>Mugayar</w:t>
            </w:r>
            <w:proofErr w:type="spellEnd"/>
            <w:r w:rsidRPr="00FB262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FB262C">
              <w:rPr>
                <w:rFonts w:ascii="Tahoma" w:hAnsi="Tahoma" w:cs="Tahoma"/>
                <w:bCs/>
                <w:sz w:val="20"/>
                <w:szCs w:val="20"/>
              </w:rPr>
              <w:t>Kühl</w:t>
            </w:r>
            <w:proofErr w:type="spellEnd"/>
          </w:p>
          <w:p w14:paraId="032DAF44" w14:textId="77777777" w:rsidR="00FB262C" w:rsidRPr="00FB262C" w:rsidRDefault="00FB262C" w:rsidP="00091485">
            <w:pPr>
              <w:ind w:firstLine="25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262C">
              <w:rPr>
                <w:rFonts w:ascii="Tahoma" w:hAnsi="Tahoma" w:cs="Tahoma"/>
                <w:bCs/>
                <w:sz w:val="20"/>
                <w:szCs w:val="20"/>
              </w:rPr>
              <w:t xml:space="preserve">Hugo </w:t>
            </w:r>
            <w:proofErr w:type="spellStart"/>
            <w:r w:rsidRPr="00FB262C">
              <w:rPr>
                <w:rFonts w:ascii="Tahoma" w:hAnsi="Tahoma" w:cs="Tahoma"/>
                <w:bCs/>
                <w:sz w:val="20"/>
                <w:szCs w:val="20"/>
              </w:rPr>
              <w:t>Massaki</w:t>
            </w:r>
            <w:proofErr w:type="spellEnd"/>
            <w:r w:rsidRPr="00FB262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FB262C">
              <w:rPr>
                <w:rFonts w:ascii="Tahoma" w:hAnsi="Tahoma" w:cs="Tahoma"/>
                <w:bCs/>
                <w:sz w:val="20"/>
                <w:szCs w:val="20"/>
              </w:rPr>
              <w:t>Segawa</w:t>
            </w:r>
            <w:proofErr w:type="spellEnd"/>
          </w:p>
          <w:p w14:paraId="0AA983EC" w14:textId="77777777" w:rsidR="00FB262C" w:rsidRPr="00FB262C" w:rsidRDefault="00FB262C" w:rsidP="00091485">
            <w:pPr>
              <w:ind w:firstLine="25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262C">
              <w:rPr>
                <w:rFonts w:ascii="Tahoma" w:hAnsi="Tahoma" w:cs="Tahoma"/>
                <w:bCs/>
                <w:sz w:val="20"/>
                <w:szCs w:val="20"/>
              </w:rPr>
              <w:t>José Tavares Correia de Lira</w:t>
            </w:r>
          </w:p>
          <w:p w14:paraId="24369B67" w14:textId="0003F894" w:rsidR="00FB262C" w:rsidRPr="00FB262C" w:rsidRDefault="00BC1A87" w:rsidP="00091485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 w:rsidRPr="00A802E2">
              <w:rPr>
                <w:rFonts w:ascii="Tahoma" w:hAnsi="Tahoma" w:cs="Tahoma"/>
                <w:sz w:val="20"/>
                <w:szCs w:val="20"/>
              </w:rPr>
              <w:t xml:space="preserve">Leandro Silva </w:t>
            </w:r>
            <w:proofErr w:type="spellStart"/>
            <w:r w:rsidRPr="00A802E2">
              <w:rPr>
                <w:rFonts w:ascii="Tahoma" w:hAnsi="Tahoma" w:cs="Tahoma"/>
                <w:sz w:val="20"/>
                <w:szCs w:val="20"/>
              </w:rPr>
              <w:t>Medrano</w:t>
            </w:r>
            <w:proofErr w:type="spellEnd"/>
          </w:p>
        </w:tc>
        <w:tc>
          <w:tcPr>
            <w:tcW w:w="4782" w:type="dxa"/>
            <w:vAlign w:val="center"/>
          </w:tcPr>
          <w:p w14:paraId="5DF47E65" w14:textId="410863BC" w:rsidR="00FB262C" w:rsidRPr="00A802E2" w:rsidRDefault="00FB262C" w:rsidP="00091485">
            <w:pPr>
              <w:ind w:firstLine="31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62C" w:rsidRPr="00FB262C" w14:paraId="1BCA61D8" w14:textId="77777777" w:rsidTr="00FB262C">
        <w:tblPrEx>
          <w:tblLook w:val="0020" w:firstRow="1" w:lastRow="0" w:firstColumn="0" w:lastColumn="0" w:noHBand="0" w:noVBand="0"/>
        </w:tblPrEx>
        <w:trPr>
          <w:trHeight w:val="287"/>
        </w:trPr>
        <w:tc>
          <w:tcPr>
            <w:tcW w:w="4536" w:type="dxa"/>
            <w:vAlign w:val="center"/>
          </w:tcPr>
          <w:p w14:paraId="67D9AD20" w14:textId="77777777" w:rsidR="00FB262C" w:rsidRPr="00D3329D" w:rsidRDefault="00FB262C" w:rsidP="000914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4678" w:type="dxa"/>
            <w:vAlign w:val="center"/>
          </w:tcPr>
          <w:p w14:paraId="24D38236" w14:textId="77777777" w:rsidR="00FB262C" w:rsidRPr="00FB262C" w:rsidRDefault="00FB262C" w:rsidP="00091485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82" w:type="dxa"/>
            <w:vAlign w:val="center"/>
          </w:tcPr>
          <w:p w14:paraId="6137266F" w14:textId="77777777" w:rsidR="00FB262C" w:rsidRPr="00FB262C" w:rsidRDefault="00FB262C" w:rsidP="00091485">
            <w:pPr>
              <w:ind w:firstLine="317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B262C" w:rsidRPr="00FB262C" w14:paraId="0867FF79" w14:textId="77777777" w:rsidTr="00A802E2">
        <w:tblPrEx>
          <w:tblLook w:val="0020" w:firstRow="1" w:lastRow="0" w:firstColumn="0" w:lastColumn="0" w:noHBand="0" w:noVBand="0"/>
        </w:tblPrEx>
        <w:trPr>
          <w:trHeight w:val="1711"/>
        </w:trPr>
        <w:tc>
          <w:tcPr>
            <w:tcW w:w="4536" w:type="dxa"/>
            <w:vAlign w:val="center"/>
          </w:tcPr>
          <w:p w14:paraId="3E185610" w14:textId="77777777" w:rsidR="00D3329D" w:rsidRDefault="00FB262C" w:rsidP="00D3329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  <w:r w:rsidRPr="00D3329D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PROFESSOR ASSOCIADO</w:t>
            </w:r>
          </w:p>
          <w:p w14:paraId="46AA7F4D" w14:textId="56A539C2" w:rsidR="00FB262C" w:rsidRPr="00D3329D" w:rsidRDefault="00FB262C" w:rsidP="006A5B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  <w:r w:rsidRPr="00D3329D">
              <w:rPr>
                <w:rFonts w:ascii="Tahoma" w:hAnsi="Tahoma" w:cs="Tahoma"/>
                <w:b/>
                <w:bCs/>
                <w:sz w:val="20"/>
                <w:szCs w:val="20"/>
              </w:rPr>
              <w:t>30.10.20</w:t>
            </w:r>
            <w:r w:rsidR="006A5B5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CD212E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D3329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29.10.20</w:t>
            </w:r>
            <w:r w:rsidR="0032775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CD212E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36B1DA65" w14:textId="77777777" w:rsidR="00A802E2" w:rsidRDefault="00A802E2" w:rsidP="0032775A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Beatriz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Piccolotto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Siqueira Bueno</w:t>
            </w:r>
          </w:p>
          <w:p w14:paraId="377A9C15" w14:textId="1044B3C9" w:rsidR="00A802E2" w:rsidRDefault="00A802E2" w:rsidP="0032775A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 w:rsidRPr="00FB262C">
              <w:rPr>
                <w:rFonts w:ascii="Tahoma" w:hAnsi="Tahoma" w:cs="Tahoma"/>
                <w:bCs/>
                <w:sz w:val="20"/>
                <w:szCs w:val="20"/>
              </w:rPr>
              <w:t xml:space="preserve">Giselle </w:t>
            </w:r>
            <w:proofErr w:type="spellStart"/>
            <w:r w:rsidRPr="00FB262C">
              <w:rPr>
                <w:rFonts w:ascii="Tahoma" w:hAnsi="Tahoma" w:cs="Tahoma"/>
                <w:bCs/>
                <w:sz w:val="20"/>
                <w:szCs w:val="20"/>
              </w:rPr>
              <w:t>Beiguelman</w:t>
            </w:r>
            <w:proofErr w:type="spellEnd"/>
          </w:p>
          <w:p w14:paraId="15E27E7F" w14:textId="5D76F3FA" w:rsidR="0032775A" w:rsidRDefault="0032775A" w:rsidP="0032775A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Guilherme Teixeira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Wisnik</w:t>
            </w:r>
            <w:proofErr w:type="spellEnd"/>
          </w:p>
          <w:p w14:paraId="60EFB5DD" w14:textId="77777777" w:rsidR="00A802E2" w:rsidRDefault="00A802E2" w:rsidP="00A802E2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 w:rsidRPr="00FB262C">
              <w:rPr>
                <w:rFonts w:ascii="Tahoma" w:hAnsi="Tahoma" w:cs="Tahoma"/>
                <w:bCs/>
                <w:sz w:val="20"/>
                <w:szCs w:val="20"/>
              </w:rPr>
              <w:t xml:space="preserve">Maria Lúcia </w:t>
            </w:r>
            <w:proofErr w:type="spellStart"/>
            <w:r w:rsidRPr="00FB262C">
              <w:rPr>
                <w:rFonts w:ascii="Tahoma" w:hAnsi="Tahoma" w:cs="Tahoma"/>
                <w:bCs/>
                <w:sz w:val="20"/>
                <w:szCs w:val="20"/>
              </w:rPr>
              <w:t>Bressan</w:t>
            </w:r>
            <w:proofErr w:type="spellEnd"/>
            <w:r w:rsidRPr="00FB262C">
              <w:rPr>
                <w:rFonts w:ascii="Tahoma" w:hAnsi="Tahoma" w:cs="Tahoma"/>
                <w:bCs/>
                <w:sz w:val="20"/>
                <w:szCs w:val="20"/>
              </w:rPr>
              <w:t xml:space="preserve"> Pinheiro</w:t>
            </w:r>
          </w:p>
          <w:p w14:paraId="081C80F5" w14:textId="0C018B5B" w:rsidR="006A5B58" w:rsidRPr="006A5B58" w:rsidRDefault="00FB262C" w:rsidP="00A802E2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 w:rsidRPr="00FB262C">
              <w:rPr>
                <w:rFonts w:ascii="Tahoma" w:hAnsi="Tahoma" w:cs="Tahoma"/>
                <w:bCs/>
                <w:sz w:val="20"/>
                <w:szCs w:val="20"/>
              </w:rPr>
              <w:t>Mônica Junqueira de Camargo</w:t>
            </w:r>
          </w:p>
        </w:tc>
        <w:tc>
          <w:tcPr>
            <w:tcW w:w="4782" w:type="dxa"/>
            <w:vAlign w:val="center"/>
          </w:tcPr>
          <w:p w14:paraId="39537201" w14:textId="0AA6414B" w:rsidR="006A5B58" w:rsidRDefault="00A802E2" w:rsidP="00A802E2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Jorge Bassani </w:t>
            </w:r>
            <w:r w:rsidR="00531560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="00CD065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531560">
              <w:rPr>
                <w:rFonts w:ascii="Tahoma" w:hAnsi="Tahoma" w:cs="Tahoma"/>
                <w:bCs/>
                <w:sz w:val="20"/>
                <w:szCs w:val="20"/>
              </w:rPr>
              <w:t>°)</w:t>
            </w:r>
          </w:p>
          <w:p w14:paraId="7C18591C" w14:textId="1B6AF396" w:rsidR="00531560" w:rsidRDefault="00A802E2" w:rsidP="00973151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Renato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Cymbalista</w:t>
            </w:r>
            <w:proofErr w:type="spellEnd"/>
            <w:r w:rsidR="00531560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 w:rsidR="00CD0653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531560">
              <w:rPr>
                <w:rFonts w:ascii="Tahoma" w:hAnsi="Tahoma" w:cs="Tahoma"/>
                <w:bCs/>
                <w:sz w:val="20"/>
                <w:szCs w:val="20"/>
              </w:rPr>
              <w:t>°)</w:t>
            </w:r>
          </w:p>
          <w:p w14:paraId="514969AD" w14:textId="7BA201C2" w:rsidR="00A802E2" w:rsidRPr="006A5B58" w:rsidRDefault="00A802E2" w:rsidP="00973151">
            <w:pPr>
              <w:ind w:firstLine="25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Flávia Brito do Nascimento (</w:t>
            </w:r>
            <w:r w:rsidR="00CD0653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°)</w:t>
            </w:r>
          </w:p>
        </w:tc>
      </w:tr>
      <w:tr w:rsidR="00FB262C" w:rsidRPr="00FB262C" w14:paraId="70DDA2CC" w14:textId="77777777" w:rsidTr="00FB262C">
        <w:tblPrEx>
          <w:tblLook w:val="0020" w:firstRow="1" w:lastRow="0" w:firstColumn="0" w:lastColumn="0" w:noHBand="0" w:noVBand="0"/>
        </w:tblPrEx>
        <w:trPr>
          <w:trHeight w:val="244"/>
        </w:trPr>
        <w:tc>
          <w:tcPr>
            <w:tcW w:w="4536" w:type="dxa"/>
            <w:vAlign w:val="center"/>
          </w:tcPr>
          <w:p w14:paraId="18C06E78" w14:textId="77777777" w:rsidR="00FB262C" w:rsidRPr="00D3329D" w:rsidRDefault="00FB262C" w:rsidP="00FB262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4678" w:type="dxa"/>
            <w:vAlign w:val="center"/>
          </w:tcPr>
          <w:p w14:paraId="295ABD33" w14:textId="77777777" w:rsidR="00FB262C" w:rsidRPr="00FB262C" w:rsidRDefault="00FB262C" w:rsidP="00091485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82" w:type="dxa"/>
            <w:vAlign w:val="center"/>
          </w:tcPr>
          <w:p w14:paraId="19190B92" w14:textId="77777777" w:rsidR="00FB262C" w:rsidRPr="00FB262C" w:rsidRDefault="00FB262C" w:rsidP="00091485">
            <w:pPr>
              <w:ind w:firstLine="31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262C" w:rsidRPr="00D678D0" w14:paraId="5AD704E6" w14:textId="77777777" w:rsidTr="00FB262C">
        <w:tblPrEx>
          <w:tblLook w:val="0020" w:firstRow="1" w:lastRow="0" w:firstColumn="0" w:lastColumn="0" w:noHBand="0" w:noVBand="0"/>
        </w:tblPrEx>
        <w:trPr>
          <w:trHeight w:val="1300"/>
        </w:trPr>
        <w:tc>
          <w:tcPr>
            <w:tcW w:w="4536" w:type="dxa"/>
            <w:vAlign w:val="center"/>
          </w:tcPr>
          <w:p w14:paraId="01BB663F" w14:textId="77777777" w:rsidR="00D3329D" w:rsidRDefault="00FB262C" w:rsidP="00FB262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29D">
              <w:rPr>
                <w:rFonts w:ascii="Tahoma" w:hAnsi="Tahoma" w:cs="Tahoma"/>
                <w:b/>
                <w:bCs/>
                <w:sz w:val="20"/>
                <w:szCs w:val="20"/>
              </w:rPr>
              <w:t>PROFESSOR DOUTOR</w:t>
            </w:r>
          </w:p>
          <w:p w14:paraId="0D4E355D" w14:textId="173BE805" w:rsidR="00FB262C" w:rsidRPr="00D3329D" w:rsidRDefault="00FB262C" w:rsidP="00D678D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29D">
              <w:rPr>
                <w:rFonts w:ascii="Tahoma" w:hAnsi="Tahoma" w:cs="Tahoma"/>
                <w:b/>
                <w:bCs/>
                <w:sz w:val="20"/>
                <w:szCs w:val="20"/>
              </w:rPr>
              <w:t>16.04.20</w:t>
            </w:r>
            <w:r w:rsidR="0038209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4E2C48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D3329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15.04.20</w:t>
            </w:r>
            <w:r w:rsidR="00314132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4E2C48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0C61E64A" w14:textId="5D4420EC" w:rsidR="00D678D0" w:rsidRDefault="004E2C48" w:rsidP="00091485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Felipe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Kaizer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Santos</w:t>
            </w:r>
          </w:p>
          <w:p w14:paraId="61F23238" w14:textId="77777777" w:rsidR="004E2C48" w:rsidRDefault="004E2C48" w:rsidP="00091485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Luciano Migliaccio</w:t>
            </w:r>
          </w:p>
          <w:p w14:paraId="161283D8" w14:textId="53DD02B6" w:rsidR="00FB262C" w:rsidRPr="00FB262C" w:rsidRDefault="00D678D0" w:rsidP="004E2C48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Mariana de Azevedo Barretto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Fix</w:t>
            </w:r>
            <w:proofErr w:type="spellEnd"/>
          </w:p>
        </w:tc>
        <w:tc>
          <w:tcPr>
            <w:tcW w:w="4782" w:type="dxa"/>
            <w:vAlign w:val="center"/>
          </w:tcPr>
          <w:p w14:paraId="34FD9964" w14:textId="77777777" w:rsidR="004E2C48" w:rsidRDefault="004E2C48" w:rsidP="00D678D0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Eduardo Augusto Costa</w:t>
            </w:r>
          </w:p>
          <w:p w14:paraId="6A00379C" w14:textId="77777777" w:rsidR="004E2C48" w:rsidRDefault="004E2C48" w:rsidP="004E2C48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Agnaldo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Aricê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Caldas Farias</w:t>
            </w:r>
          </w:p>
          <w:p w14:paraId="22C7821B" w14:textId="373AE8C2" w:rsidR="00D678D0" w:rsidRPr="004E2C48" w:rsidRDefault="00D678D0" w:rsidP="004E2C48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  <w:r w:rsidRPr="00F30235">
              <w:rPr>
                <w:rFonts w:ascii="Tahoma" w:hAnsi="Tahoma" w:cs="Tahoma"/>
                <w:bCs/>
                <w:sz w:val="20"/>
                <w:szCs w:val="20"/>
              </w:rPr>
              <w:t xml:space="preserve">Andrea </w:t>
            </w:r>
            <w:proofErr w:type="spellStart"/>
            <w:r w:rsidRPr="00F30235">
              <w:rPr>
                <w:rFonts w:ascii="Tahoma" w:hAnsi="Tahoma" w:cs="Tahoma"/>
                <w:bCs/>
                <w:sz w:val="20"/>
                <w:szCs w:val="20"/>
              </w:rPr>
              <w:t>Buchidid</w:t>
            </w:r>
            <w:proofErr w:type="spellEnd"/>
            <w:r w:rsidRPr="00F3023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F30235">
              <w:rPr>
                <w:rFonts w:ascii="Tahoma" w:hAnsi="Tahoma" w:cs="Tahoma"/>
                <w:bCs/>
                <w:sz w:val="20"/>
                <w:szCs w:val="20"/>
              </w:rPr>
              <w:t>Loewen</w:t>
            </w:r>
            <w:proofErr w:type="spellEnd"/>
          </w:p>
        </w:tc>
      </w:tr>
      <w:tr w:rsidR="00FB262C" w:rsidRPr="00D678D0" w14:paraId="7124987D" w14:textId="77777777" w:rsidTr="00FB262C">
        <w:tblPrEx>
          <w:tblLook w:val="0020" w:firstRow="1" w:lastRow="0" w:firstColumn="0" w:lastColumn="0" w:noHBand="0" w:noVBand="0"/>
        </w:tblPrEx>
        <w:trPr>
          <w:trHeight w:val="218"/>
        </w:trPr>
        <w:tc>
          <w:tcPr>
            <w:tcW w:w="4536" w:type="dxa"/>
            <w:vAlign w:val="center"/>
          </w:tcPr>
          <w:p w14:paraId="05E3C326" w14:textId="77777777" w:rsidR="00FB262C" w:rsidRPr="00D678D0" w:rsidRDefault="00FB262C" w:rsidP="00FB262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DC2493F" w14:textId="77777777" w:rsidR="00FB262C" w:rsidRPr="00D678D0" w:rsidRDefault="00FB262C" w:rsidP="00091485">
            <w:pPr>
              <w:ind w:firstLine="25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82" w:type="dxa"/>
            <w:vAlign w:val="center"/>
          </w:tcPr>
          <w:p w14:paraId="7180B174" w14:textId="77777777" w:rsidR="00FB262C" w:rsidRPr="00D678D0" w:rsidRDefault="00FB262C" w:rsidP="00091485">
            <w:pPr>
              <w:ind w:firstLine="31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262C" w:rsidRPr="00FB262C" w14:paraId="619F31F3" w14:textId="77777777" w:rsidTr="00FB262C">
        <w:tblPrEx>
          <w:tblLook w:val="0020" w:firstRow="1" w:lastRow="0" w:firstColumn="0" w:lastColumn="0" w:noHBand="0" w:noVBand="0"/>
        </w:tblPrEx>
        <w:trPr>
          <w:trHeight w:val="1028"/>
        </w:trPr>
        <w:tc>
          <w:tcPr>
            <w:tcW w:w="4536" w:type="dxa"/>
            <w:vAlign w:val="center"/>
          </w:tcPr>
          <w:p w14:paraId="23FADC3D" w14:textId="77777777" w:rsidR="00FB262C" w:rsidRPr="00D3329D" w:rsidRDefault="00FB262C" w:rsidP="000914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  <w:r w:rsidRPr="00D3329D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DISCENTE</w:t>
            </w:r>
          </w:p>
          <w:p w14:paraId="69DFC821" w14:textId="0A7D3ECC" w:rsidR="00FB262C" w:rsidRPr="00D3329D" w:rsidRDefault="00FB262C" w:rsidP="00275A9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</w:pPr>
            <w:r w:rsidRPr="00D3329D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20</w:t>
            </w:r>
            <w:r w:rsidR="00382099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2</w:t>
            </w:r>
            <w:r w:rsidR="00002122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5</w:t>
            </w:r>
          </w:p>
        </w:tc>
        <w:tc>
          <w:tcPr>
            <w:tcW w:w="4678" w:type="dxa"/>
            <w:vAlign w:val="center"/>
          </w:tcPr>
          <w:p w14:paraId="490D8E20" w14:textId="28A1565D" w:rsidR="00FB262C" w:rsidRPr="00002122" w:rsidRDefault="00002122" w:rsidP="00091485">
            <w:pPr>
              <w:ind w:firstLine="318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002122">
              <w:rPr>
                <w:rFonts w:ascii="Tahoma" w:hAnsi="Tahoma" w:cs="Tahoma"/>
                <w:sz w:val="20"/>
                <w:szCs w:val="20"/>
              </w:rPr>
              <w:t>Denilson</w:t>
            </w:r>
            <w:proofErr w:type="spellEnd"/>
            <w:r w:rsidRPr="000021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02122">
              <w:rPr>
                <w:rFonts w:ascii="Tahoma" w:hAnsi="Tahoma" w:cs="Tahoma"/>
                <w:sz w:val="20"/>
                <w:szCs w:val="20"/>
              </w:rPr>
              <w:t>Choquecallata</w:t>
            </w:r>
            <w:proofErr w:type="spellEnd"/>
            <w:r w:rsidRPr="000021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02122">
              <w:rPr>
                <w:rFonts w:ascii="Tahoma" w:hAnsi="Tahoma" w:cs="Tahoma"/>
                <w:sz w:val="20"/>
                <w:szCs w:val="20"/>
              </w:rPr>
              <w:t>Colque</w:t>
            </w:r>
            <w:proofErr w:type="spellEnd"/>
          </w:p>
        </w:tc>
        <w:tc>
          <w:tcPr>
            <w:tcW w:w="4782" w:type="dxa"/>
            <w:vAlign w:val="center"/>
          </w:tcPr>
          <w:p w14:paraId="2812504C" w14:textId="72A34F2F" w:rsidR="00FB262C" w:rsidRPr="00002122" w:rsidRDefault="00002122" w:rsidP="00091485">
            <w:pPr>
              <w:ind w:firstLine="317"/>
              <w:rPr>
                <w:rFonts w:ascii="Tahoma" w:hAnsi="Tahoma" w:cs="Tahoma"/>
                <w:sz w:val="20"/>
                <w:szCs w:val="20"/>
              </w:rPr>
            </w:pPr>
            <w:r w:rsidRPr="00002122">
              <w:rPr>
                <w:rFonts w:ascii="Tahoma" w:hAnsi="Tahoma" w:cs="Tahoma"/>
                <w:sz w:val="20"/>
                <w:szCs w:val="20"/>
              </w:rPr>
              <w:t>Matheus Souza e Silva</w:t>
            </w:r>
          </w:p>
        </w:tc>
      </w:tr>
    </w:tbl>
    <w:p w14:paraId="334C15EA" w14:textId="77777777" w:rsidR="005B7FD6" w:rsidRPr="00FB262C" w:rsidRDefault="005B7FD6" w:rsidP="00FB262C">
      <w:pPr>
        <w:rPr>
          <w:rFonts w:ascii="Tahoma" w:hAnsi="Tahoma" w:cs="Tahoma"/>
          <w:sz w:val="20"/>
          <w:szCs w:val="20"/>
        </w:rPr>
      </w:pPr>
    </w:p>
    <w:sectPr w:rsidR="005B7FD6" w:rsidRPr="00FB262C" w:rsidSect="00475E54">
      <w:footerReference w:type="default" r:id="rId7"/>
      <w:pgSz w:w="16838" w:h="11906" w:orient="landscape"/>
      <w:pgMar w:top="113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0F88" w14:textId="77777777" w:rsidR="00862B8F" w:rsidRDefault="00862B8F" w:rsidP="00FF1A99">
      <w:r>
        <w:separator/>
      </w:r>
    </w:p>
  </w:endnote>
  <w:endnote w:type="continuationSeparator" w:id="0">
    <w:p w14:paraId="4947E6A9" w14:textId="77777777" w:rsidR="00862B8F" w:rsidRDefault="00862B8F" w:rsidP="00FF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9EC1" w14:textId="04AE45C1" w:rsidR="00FF1A99" w:rsidRPr="00FF1A99" w:rsidRDefault="00FB262C" w:rsidP="00FF1A99">
    <w:pPr>
      <w:pStyle w:val="Rodap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FROR, </w:t>
    </w:r>
    <w:r w:rsidR="00002122">
      <w:rPr>
        <w:rFonts w:ascii="Tahoma" w:hAnsi="Tahoma" w:cs="Tahoma"/>
        <w:sz w:val="20"/>
        <w:szCs w:val="20"/>
      </w:rPr>
      <w:t>03.02.2025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027A" w14:textId="77777777" w:rsidR="00862B8F" w:rsidRDefault="00862B8F" w:rsidP="00FF1A99">
      <w:r>
        <w:separator/>
      </w:r>
    </w:p>
  </w:footnote>
  <w:footnote w:type="continuationSeparator" w:id="0">
    <w:p w14:paraId="2FDF21BC" w14:textId="77777777" w:rsidR="00862B8F" w:rsidRDefault="00862B8F" w:rsidP="00FF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1"/>
    <w:rsid w:val="00002122"/>
    <w:rsid w:val="00017B2C"/>
    <w:rsid w:val="00044E55"/>
    <w:rsid w:val="000C0475"/>
    <w:rsid w:val="000E74A3"/>
    <w:rsid w:val="000E75C6"/>
    <w:rsid w:val="000F6791"/>
    <w:rsid w:val="000F7A36"/>
    <w:rsid w:val="00160C7E"/>
    <w:rsid w:val="001A0396"/>
    <w:rsid w:val="001C0A12"/>
    <w:rsid w:val="00235E19"/>
    <w:rsid w:val="002563EA"/>
    <w:rsid w:val="00272D52"/>
    <w:rsid w:val="00275150"/>
    <w:rsid w:val="00275A92"/>
    <w:rsid w:val="00314132"/>
    <w:rsid w:val="0032775A"/>
    <w:rsid w:val="00382099"/>
    <w:rsid w:val="003845D6"/>
    <w:rsid w:val="003A261B"/>
    <w:rsid w:val="003D6B99"/>
    <w:rsid w:val="003F475E"/>
    <w:rsid w:val="00433C85"/>
    <w:rsid w:val="00462468"/>
    <w:rsid w:val="00475E54"/>
    <w:rsid w:val="004A2A33"/>
    <w:rsid w:val="004B4186"/>
    <w:rsid w:val="004E2C48"/>
    <w:rsid w:val="004F4175"/>
    <w:rsid w:val="00531560"/>
    <w:rsid w:val="00536467"/>
    <w:rsid w:val="0054193F"/>
    <w:rsid w:val="00545B94"/>
    <w:rsid w:val="005627C1"/>
    <w:rsid w:val="00590F40"/>
    <w:rsid w:val="005A2BA7"/>
    <w:rsid w:val="005B7FD6"/>
    <w:rsid w:val="005D7ADC"/>
    <w:rsid w:val="006132B3"/>
    <w:rsid w:val="00616329"/>
    <w:rsid w:val="006A5B58"/>
    <w:rsid w:val="006A600D"/>
    <w:rsid w:val="006B79C6"/>
    <w:rsid w:val="006C19C7"/>
    <w:rsid w:val="006F333B"/>
    <w:rsid w:val="007105FA"/>
    <w:rsid w:val="00736618"/>
    <w:rsid w:val="00765FDD"/>
    <w:rsid w:val="007B0178"/>
    <w:rsid w:val="007B50BF"/>
    <w:rsid w:val="007F7003"/>
    <w:rsid w:val="008330A1"/>
    <w:rsid w:val="00834BDB"/>
    <w:rsid w:val="00861159"/>
    <w:rsid w:val="00862B8F"/>
    <w:rsid w:val="008A69E2"/>
    <w:rsid w:val="008C4605"/>
    <w:rsid w:val="008E3DB7"/>
    <w:rsid w:val="00901605"/>
    <w:rsid w:val="00962516"/>
    <w:rsid w:val="009639AC"/>
    <w:rsid w:val="00973151"/>
    <w:rsid w:val="009D54B0"/>
    <w:rsid w:val="009E717C"/>
    <w:rsid w:val="00A26C4B"/>
    <w:rsid w:val="00A624B4"/>
    <w:rsid w:val="00A70EE1"/>
    <w:rsid w:val="00A802E2"/>
    <w:rsid w:val="00AA6758"/>
    <w:rsid w:val="00AB0241"/>
    <w:rsid w:val="00AC7D48"/>
    <w:rsid w:val="00AE66C1"/>
    <w:rsid w:val="00B605FF"/>
    <w:rsid w:val="00B7119F"/>
    <w:rsid w:val="00BC1A87"/>
    <w:rsid w:val="00C86F2C"/>
    <w:rsid w:val="00CC17F9"/>
    <w:rsid w:val="00CD0312"/>
    <w:rsid w:val="00CD0517"/>
    <w:rsid w:val="00CD0653"/>
    <w:rsid w:val="00CD212E"/>
    <w:rsid w:val="00CD47BF"/>
    <w:rsid w:val="00CD5AD9"/>
    <w:rsid w:val="00CE783B"/>
    <w:rsid w:val="00D02102"/>
    <w:rsid w:val="00D11574"/>
    <w:rsid w:val="00D3329D"/>
    <w:rsid w:val="00D574CB"/>
    <w:rsid w:val="00D61C2B"/>
    <w:rsid w:val="00D678D0"/>
    <w:rsid w:val="00D70ACE"/>
    <w:rsid w:val="00D76FEA"/>
    <w:rsid w:val="00D96DE7"/>
    <w:rsid w:val="00DA4877"/>
    <w:rsid w:val="00DC427C"/>
    <w:rsid w:val="00DE30E5"/>
    <w:rsid w:val="00E70B20"/>
    <w:rsid w:val="00E749E3"/>
    <w:rsid w:val="00E938D3"/>
    <w:rsid w:val="00ED1A29"/>
    <w:rsid w:val="00EE5BE3"/>
    <w:rsid w:val="00F0110E"/>
    <w:rsid w:val="00F30235"/>
    <w:rsid w:val="00F336F3"/>
    <w:rsid w:val="00F47827"/>
    <w:rsid w:val="00F70139"/>
    <w:rsid w:val="00F71D38"/>
    <w:rsid w:val="00F912E5"/>
    <w:rsid w:val="00FA64F3"/>
    <w:rsid w:val="00FB262C"/>
    <w:rsid w:val="00FC7196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8FCEE"/>
  <w15:docId w15:val="{99F9283C-507B-4BE1-9FC2-F0142036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79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1A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1A99"/>
    <w:rPr>
      <w:sz w:val="24"/>
      <w:szCs w:val="24"/>
    </w:rPr>
  </w:style>
  <w:style w:type="paragraph" w:styleId="Rodap">
    <w:name w:val="footer"/>
    <w:basedOn w:val="Normal"/>
    <w:link w:val="RodapChar"/>
    <w:rsid w:val="00FF1A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1A99"/>
    <w:rPr>
      <w:sz w:val="24"/>
      <w:szCs w:val="24"/>
    </w:rPr>
  </w:style>
  <w:style w:type="paragraph" w:styleId="Textodebalo">
    <w:name w:val="Balloon Text"/>
    <w:basedOn w:val="Normal"/>
    <w:link w:val="TextodebaloChar"/>
    <w:rsid w:val="00044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4E55"/>
    <w:rPr>
      <w:rFonts w:ascii="Tahoma" w:hAnsi="Tahoma" w:cs="Tahoma"/>
      <w:sz w:val="16"/>
      <w:szCs w:val="16"/>
    </w:rPr>
  </w:style>
  <w:style w:type="paragraph" w:customStyle="1" w:styleId="2">
    <w:name w:val="2"/>
    <w:basedOn w:val="Normal"/>
    <w:link w:val="2Char"/>
    <w:autoRedefine/>
    <w:rsid w:val="00FB262C"/>
    <w:pPr>
      <w:jc w:val="both"/>
      <w:outlineLvl w:val="1"/>
    </w:pPr>
    <w:rPr>
      <w:rFonts w:ascii="Tahoma" w:hAnsi="Tahoma" w:cs="Tahoma"/>
      <w:b/>
      <w:noProof/>
      <w:sz w:val="22"/>
      <w:szCs w:val="22"/>
    </w:rPr>
  </w:style>
  <w:style w:type="character" w:customStyle="1" w:styleId="2Char">
    <w:name w:val="2 Char"/>
    <w:link w:val="2"/>
    <w:locked/>
    <w:rsid w:val="00FB262C"/>
    <w:rPr>
      <w:rFonts w:ascii="Tahoma" w:hAnsi="Tahoma" w:cs="Tahoma"/>
      <w:b/>
      <w:noProof/>
      <w:sz w:val="22"/>
      <w:szCs w:val="22"/>
    </w:rPr>
  </w:style>
  <w:style w:type="paragraph" w:customStyle="1" w:styleId="3">
    <w:name w:val="3"/>
    <w:basedOn w:val="Normal"/>
    <w:next w:val="2"/>
    <w:link w:val="3Char"/>
    <w:autoRedefine/>
    <w:rsid w:val="00382099"/>
    <w:pPr>
      <w:jc w:val="center"/>
    </w:pPr>
    <w:rPr>
      <w:rFonts w:ascii="Tahoma" w:hAnsi="Tahoma" w:cs="Tahoma"/>
      <w:b/>
      <w:sz w:val="22"/>
      <w:szCs w:val="22"/>
    </w:rPr>
  </w:style>
  <w:style w:type="character" w:customStyle="1" w:styleId="3Char">
    <w:name w:val="3 Char"/>
    <w:link w:val="3"/>
    <w:rsid w:val="00382099"/>
    <w:rPr>
      <w:rFonts w:ascii="Tahoma" w:hAnsi="Tahoma" w:cs="Tahoma"/>
      <w:b/>
      <w:sz w:val="22"/>
      <w:szCs w:val="22"/>
    </w:rPr>
  </w:style>
  <w:style w:type="table" w:customStyle="1" w:styleId="TabeladeGradeClara1">
    <w:name w:val="Tabela de Grade Clara1"/>
    <w:basedOn w:val="Tabelanormal"/>
    <w:uiPriority w:val="40"/>
    <w:rsid w:val="00FB2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rsid w:val="00017B2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17B2C"/>
  </w:style>
  <w:style w:type="character" w:styleId="Refdenotaderodap">
    <w:name w:val="footnote reference"/>
    <w:basedOn w:val="Fontepargpadro"/>
    <w:rsid w:val="00017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8B37-47FC-4FEC-B9BD-7992E1C6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Dinarte</dc:creator>
  <cp:lastModifiedBy>Flavia Roberta de Oliveira Ribeiro</cp:lastModifiedBy>
  <cp:revision>3</cp:revision>
  <cp:lastPrinted>2023-11-16T12:38:00Z</cp:lastPrinted>
  <dcterms:created xsi:type="dcterms:W3CDTF">2025-02-03T17:03:00Z</dcterms:created>
  <dcterms:modified xsi:type="dcterms:W3CDTF">2025-02-03T17:07:00Z</dcterms:modified>
</cp:coreProperties>
</file>