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F3A2" w14:textId="77777777" w:rsidR="00E877F7" w:rsidRDefault="008A2B2D" w:rsidP="00057493">
      <w:pPr>
        <w:jc w:val="center"/>
        <w:rPr>
          <w:b/>
        </w:rPr>
      </w:pPr>
      <w:r>
        <w:rPr>
          <w:b/>
        </w:rPr>
        <w:t>Termo de solicitação de Dupla-Titulação</w:t>
      </w:r>
    </w:p>
    <w:p w14:paraId="2C8D4261" w14:textId="77777777" w:rsidR="00E877F7" w:rsidRDefault="00E877F7" w:rsidP="00057493">
      <w:pPr>
        <w:jc w:val="both"/>
      </w:pPr>
    </w:p>
    <w:p w14:paraId="42384361" w14:textId="77777777" w:rsidR="00E877F7" w:rsidRDefault="008A2B2D" w:rsidP="00057493">
      <w:pPr>
        <w:jc w:val="both"/>
        <w:rPr>
          <w:b/>
        </w:rPr>
      </w:pPr>
      <w:r>
        <w:rPr>
          <w:b/>
        </w:rPr>
        <w:t>Convênio:</w:t>
      </w:r>
    </w:p>
    <w:p w14:paraId="037DA64D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Convênio Geral para Dupla-Titulação</w:t>
      </w:r>
    </w:p>
    <w:p w14:paraId="06618515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Termo de Compromisso (dentro de um Convênio Geral para Dupla-Titulação)</w:t>
      </w:r>
    </w:p>
    <w:p w14:paraId="663B3771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Convênio Específico para Dupla-Titulação</w:t>
      </w:r>
    </w:p>
    <w:p w14:paraId="08CAC877" w14:textId="77777777" w:rsidR="00E877F7" w:rsidRDefault="00E877F7" w:rsidP="00057493">
      <w:pPr>
        <w:jc w:val="both"/>
      </w:pPr>
    </w:p>
    <w:p w14:paraId="66792B9C" w14:textId="77777777" w:rsidR="00E877F7" w:rsidRDefault="008A2B2D" w:rsidP="00057493">
      <w:pPr>
        <w:jc w:val="both"/>
      </w:pPr>
      <w:r>
        <w:rPr>
          <w:b/>
        </w:rPr>
        <w:t>Orientador(a):</w:t>
      </w:r>
      <w:r>
        <w:t>_______________________________________________________</w:t>
      </w:r>
    </w:p>
    <w:p w14:paraId="518AEA38" w14:textId="77777777" w:rsidR="00E877F7" w:rsidRDefault="00E877F7" w:rsidP="00057493">
      <w:pPr>
        <w:jc w:val="both"/>
      </w:pPr>
    </w:p>
    <w:p w14:paraId="59484B6C" w14:textId="77777777" w:rsidR="00E877F7" w:rsidRDefault="008A2B2D" w:rsidP="00057493">
      <w:pPr>
        <w:jc w:val="both"/>
      </w:pPr>
      <w:r>
        <w:rPr>
          <w:b/>
        </w:rPr>
        <w:t>Aluno(a):</w:t>
      </w:r>
      <w:r>
        <w:t xml:space="preserve"> __________________________________________________</w:t>
      </w:r>
    </w:p>
    <w:p w14:paraId="45824959" w14:textId="77777777" w:rsidR="00E877F7" w:rsidRDefault="00E877F7" w:rsidP="00057493">
      <w:pPr>
        <w:jc w:val="both"/>
      </w:pPr>
    </w:p>
    <w:p w14:paraId="3244B060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Mestrado     (   ) Doutorado</w:t>
      </w:r>
    </w:p>
    <w:p w14:paraId="102F32F0" w14:textId="77777777" w:rsidR="00E877F7" w:rsidRDefault="00E877F7" w:rsidP="00057493">
      <w:pPr>
        <w:jc w:val="both"/>
      </w:pPr>
    </w:p>
    <w:p w14:paraId="7DC1CF6A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Arquitetura e Urbanismo  (   ) De</w:t>
      </w:r>
      <w:r>
        <w:t>sign</w:t>
      </w:r>
    </w:p>
    <w:p w14:paraId="0F3F187C" w14:textId="77777777" w:rsidR="00E877F7" w:rsidRDefault="00E877F7" w:rsidP="00057493">
      <w:pPr>
        <w:jc w:val="both"/>
      </w:pPr>
    </w:p>
    <w:p w14:paraId="029B1402" w14:textId="77777777" w:rsidR="00E877F7" w:rsidRDefault="008A2B2D" w:rsidP="00057493">
      <w:pPr>
        <w:jc w:val="both"/>
      </w:pPr>
      <w:r>
        <w:rPr>
          <w:b/>
        </w:rPr>
        <w:t>Período(s) de atividades na instituição parceira</w:t>
      </w:r>
      <w:r>
        <w:rPr>
          <w:vertAlign w:val="superscript"/>
        </w:rPr>
        <w:footnoteReference w:id="1"/>
      </w:r>
      <w:r>
        <w:t>: ________ a _________</w:t>
      </w:r>
    </w:p>
    <w:p w14:paraId="125B44BB" w14:textId="77777777" w:rsidR="00E877F7" w:rsidRDefault="00E877F7" w:rsidP="00057493">
      <w:pPr>
        <w:jc w:val="both"/>
      </w:pPr>
    </w:p>
    <w:p w14:paraId="52686FA9" w14:textId="77777777" w:rsidR="00E877F7" w:rsidRDefault="008A2B2D" w:rsidP="00057493">
      <w:pPr>
        <w:jc w:val="both"/>
      </w:pPr>
      <w:r>
        <w:rPr>
          <w:b/>
        </w:rPr>
        <w:t>Composição da banca</w:t>
      </w:r>
      <w:r>
        <w:t>: ________ (indicar a quantidade de membros)</w:t>
      </w:r>
    </w:p>
    <w:p w14:paraId="0B9079F1" w14:textId="77777777" w:rsidR="00E877F7" w:rsidRDefault="00E877F7" w:rsidP="00057493">
      <w:pPr>
        <w:jc w:val="both"/>
      </w:pPr>
    </w:p>
    <w:p w14:paraId="40A2DA55" w14:textId="77777777" w:rsidR="00E877F7" w:rsidRDefault="008A2B2D" w:rsidP="00057493">
      <w:pPr>
        <w:jc w:val="both"/>
      </w:pPr>
      <w:r>
        <w:rPr>
          <w:b/>
        </w:rPr>
        <w:t>Idioma que a tese/dissertação será escrita</w:t>
      </w:r>
      <w:r>
        <w:t>: _______________</w:t>
      </w:r>
    </w:p>
    <w:p w14:paraId="429EC92B" w14:textId="77777777" w:rsidR="00E877F7" w:rsidRDefault="008A2B2D" w:rsidP="00057493">
      <w:pPr>
        <w:jc w:val="both"/>
      </w:pPr>
      <w:r>
        <w:rPr>
          <w:b/>
        </w:rPr>
        <w:t>Idioma em que a tese/dissertação será defendida</w:t>
      </w:r>
      <w:r>
        <w:t>: __</w:t>
      </w:r>
      <w:r>
        <w:t>____________</w:t>
      </w:r>
    </w:p>
    <w:p w14:paraId="60984BBD" w14:textId="77777777" w:rsidR="00E877F7" w:rsidRDefault="00E877F7" w:rsidP="00057493">
      <w:pPr>
        <w:jc w:val="both"/>
      </w:pPr>
    </w:p>
    <w:p w14:paraId="4D9E78B0" w14:textId="77777777" w:rsidR="00E877F7" w:rsidRDefault="008A2B2D" w:rsidP="00057493">
      <w:pPr>
        <w:jc w:val="both"/>
      </w:pPr>
      <w:r>
        <w:rPr>
          <w:b/>
        </w:rPr>
        <w:t>Instituição de origem do(a) aluno(a) beneficiado(a)</w:t>
      </w:r>
      <w:r>
        <w:t>:</w:t>
      </w:r>
    </w:p>
    <w:p w14:paraId="5388C869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FAU</w:t>
      </w:r>
    </w:p>
    <w:p w14:paraId="417D4121" w14:textId="77777777" w:rsidR="00E877F7" w:rsidRDefault="008A2B2D" w:rsidP="00057493">
      <w:pPr>
        <w:jc w:val="both"/>
      </w:pPr>
      <w:proofErr w:type="gramStart"/>
      <w:r>
        <w:t xml:space="preserve">(  </w:t>
      </w:r>
      <w:proofErr w:type="gramEnd"/>
      <w:r>
        <w:t xml:space="preserve"> ) Instituição Estrangeira. Especificar qual: _____________________________</w:t>
      </w:r>
    </w:p>
    <w:p w14:paraId="7D3878C9" w14:textId="77777777" w:rsidR="00E877F7" w:rsidRDefault="00E877F7" w:rsidP="00057493">
      <w:pPr>
        <w:jc w:val="both"/>
      </w:pPr>
    </w:p>
    <w:p w14:paraId="7A7EA323" w14:textId="77777777" w:rsidR="00E877F7" w:rsidRDefault="008A2B2D" w:rsidP="00057493">
      <w:pPr>
        <w:jc w:val="both"/>
        <w:rPr>
          <w:b/>
        </w:rPr>
      </w:pPr>
      <w:r>
        <w:rPr>
          <w:b/>
        </w:rPr>
        <w:t>Justificativa para a solicitação:</w:t>
      </w:r>
    </w:p>
    <w:p w14:paraId="058901A1" w14:textId="55DF9687" w:rsidR="00E877F7" w:rsidRDefault="00E877F7" w:rsidP="00057493">
      <w:pPr>
        <w:jc w:val="both"/>
      </w:pPr>
    </w:p>
    <w:p w14:paraId="52DB566D" w14:textId="77777777" w:rsidR="00057493" w:rsidRDefault="00057493" w:rsidP="00057493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Texto livre,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porém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o(a) orientador(a) deve obrigatoriamente informar:</w:t>
      </w:r>
    </w:p>
    <w:p w14:paraId="438F77A1" w14:textId="77777777" w:rsidR="00057493" w:rsidRDefault="00057493" w:rsidP="0005749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 a pertinência dessa solicitação para o programa;</w:t>
      </w:r>
    </w:p>
    <w:p w14:paraId="71ED21C5" w14:textId="77777777" w:rsidR="00057493" w:rsidRDefault="00057493" w:rsidP="0005749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caso convênio para aluno(a) vinculado à FAU: indicar as razões que considera importantes para que ele(a) faça o programa de Dupla-Titulação;</w:t>
      </w:r>
    </w:p>
    <w:p w14:paraId="31356AF1" w14:textId="77777777" w:rsidR="00057493" w:rsidRDefault="00057493" w:rsidP="0005749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caso de convênio para aluno(a) vinculado(a) à Instituição Estrangeira: indicar se o(a) aluno(a) está desenvolvendo alguma atividade dentro da pós-graduação da FAU.</w:t>
      </w:r>
    </w:p>
    <w:p w14:paraId="7D9EAF93" w14:textId="77777777" w:rsidR="00057493" w:rsidRDefault="00057493" w:rsidP="00057493">
      <w:pPr>
        <w:jc w:val="both"/>
      </w:pPr>
    </w:p>
    <w:p w14:paraId="741027E5" w14:textId="77777777" w:rsidR="00E877F7" w:rsidRDefault="00E877F7" w:rsidP="00057493">
      <w:pPr>
        <w:jc w:val="both"/>
      </w:pPr>
    </w:p>
    <w:p w14:paraId="2AD7750D" w14:textId="77777777" w:rsidR="00E877F7" w:rsidRDefault="00E877F7" w:rsidP="00057493">
      <w:pPr>
        <w:jc w:val="both"/>
      </w:pPr>
    </w:p>
    <w:p w14:paraId="26B24D1D" w14:textId="77777777" w:rsidR="00E877F7" w:rsidRDefault="008A2B2D" w:rsidP="00057493">
      <w:pPr>
        <w:jc w:val="center"/>
      </w:pPr>
      <w:r>
        <w:t>__________________________________</w:t>
      </w:r>
    </w:p>
    <w:p w14:paraId="21451FC3" w14:textId="77777777" w:rsidR="00E877F7" w:rsidRDefault="008A2B2D" w:rsidP="00057493">
      <w:pPr>
        <w:jc w:val="center"/>
      </w:pPr>
      <w:r>
        <w:t>Assinatura do(a) orientador(a)</w:t>
      </w:r>
    </w:p>
    <w:p w14:paraId="73E04797" w14:textId="77777777" w:rsidR="00E877F7" w:rsidRDefault="00E877F7" w:rsidP="00057493">
      <w:pPr>
        <w:jc w:val="both"/>
      </w:pPr>
    </w:p>
    <w:p w14:paraId="7E275E31" w14:textId="77777777" w:rsidR="00E877F7" w:rsidRDefault="00E877F7" w:rsidP="00057493">
      <w:pPr>
        <w:jc w:val="both"/>
      </w:pPr>
    </w:p>
    <w:sectPr w:rsidR="00E877F7">
      <w:headerReference w:type="default" r:id="rId7"/>
      <w:footerReference w:type="default" r:id="rId8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83A9" w14:textId="77777777" w:rsidR="008A2B2D" w:rsidRDefault="008A2B2D">
      <w:pPr>
        <w:spacing w:line="240" w:lineRule="auto"/>
      </w:pPr>
      <w:r>
        <w:separator/>
      </w:r>
    </w:p>
  </w:endnote>
  <w:endnote w:type="continuationSeparator" w:id="0">
    <w:p w14:paraId="6C2B5032" w14:textId="77777777" w:rsidR="008A2B2D" w:rsidRDefault="008A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1950" w14:textId="77777777" w:rsidR="00E877F7" w:rsidRDefault="008A2B2D">
    <w:pPr>
      <w:jc w:val="both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D4258EA" wp14:editId="5559E698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762250" cy="2000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230E" w14:textId="77777777" w:rsidR="008A2B2D" w:rsidRDefault="008A2B2D">
      <w:pPr>
        <w:spacing w:line="240" w:lineRule="auto"/>
      </w:pPr>
      <w:r>
        <w:separator/>
      </w:r>
    </w:p>
  </w:footnote>
  <w:footnote w:type="continuationSeparator" w:id="0">
    <w:p w14:paraId="2879ED69" w14:textId="77777777" w:rsidR="008A2B2D" w:rsidRDefault="008A2B2D">
      <w:pPr>
        <w:spacing w:line="240" w:lineRule="auto"/>
      </w:pPr>
      <w:r>
        <w:continuationSeparator/>
      </w:r>
    </w:p>
  </w:footnote>
  <w:footnote w:id="1">
    <w:p w14:paraId="74F02A09" w14:textId="77777777" w:rsidR="00E877F7" w:rsidRDefault="008A2B2D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 No caso de alunos FAU, a universidade parceira é a estrangeira; no caso de alunos estrangeiros, a universidade parceira é a FAU.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B491" w14:textId="77777777" w:rsidR="00E877F7" w:rsidRDefault="008A2B2D">
    <w:r>
      <w:rPr>
        <w:noProof/>
      </w:rPr>
      <w:drawing>
        <wp:anchor distT="0" distB="0" distL="114300" distR="114300" simplePos="0" relativeHeight="251658240" behindDoc="0" locked="0" layoutInCell="1" hidden="0" allowOverlap="1" wp14:anchorId="02584B9F" wp14:editId="1059BA07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339975" cy="58991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A97"/>
    <w:multiLevelType w:val="multilevel"/>
    <w:tmpl w:val="C2CEF5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ED59BC"/>
    <w:multiLevelType w:val="multilevel"/>
    <w:tmpl w:val="9E3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7"/>
    <w:rsid w:val="00057493"/>
    <w:rsid w:val="008A2B2D"/>
    <w:rsid w:val="00E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12D"/>
  <w15:docId w15:val="{A28AC869-E096-4B86-8433-83FCC211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5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Wirkus</cp:lastModifiedBy>
  <cp:revision>2</cp:revision>
  <dcterms:created xsi:type="dcterms:W3CDTF">2025-05-20T14:24:00Z</dcterms:created>
  <dcterms:modified xsi:type="dcterms:W3CDTF">2025-05-20T14:25:00Z</dcterms:modified>
</cp:coreProperties>
</file>